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77CB3">
      <w:pPr>
        <w:pStyle w:val="2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202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年建材专业职称题库</w:t>
      </w:r>
      <w:bookmarkStart w:id="0" w:name="_GoBack"/>
      <w:bookmarkEnd w:id="0"/>
    </w:p>
    <w:p w14:paraId="0266E3B8">
      <w:pPr>
        <w:rPr>
          <w:rFonts w:hint="eastAsia"/>
          <w:b/>
          <w:bCs/>
          <w:sz w:val="21"/>
          <w:szCs w:val="21"/>
        </w:rPr>
      </w:pPr>
    </w:p>
    <w:p w14:paraId="1F966973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一、单项选择题（300题） </w:t>
      </w:r>
    </w:p>
    <w:p w14:paraId="18D4C805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1：材料基本性质（30 题）</w:t>
      </w:r>
    </w:p>
    <w:p w14:paraId="0458CFC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 材料按其化学组成可以分为哪几种？（ ）</w:t>
      </w:r>
    </w:p>
    <w:p w14:paraId="5C17FBC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无机材料、有机材料B. 金属材料、非金属材料</w:t>
      </w:r>
    </w:p>
    <w:p w14:paraId="7433771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植物质材料、高分子材料、沥青材料、金属材料</w:t>
      </w:r>
    </w:p>
    <w:p w14:paraId="310F3FE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无机材料、有机材料、复合材料</w:t>
      </w:r>
    </w:p>
    <w:p w14:paraId="7A9D8D8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 某栋普通楼房建筑造价 1000 万元，据此估计建筑材料费用大约为（ ）</w:t>
      </w:r>
    </w:p>
    <w:p w14:paraId="09B89F2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250 万元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350 万元 C. 450 万元 D. 500 万元 - 600 万元</w:t>
      </w:r>
    </w:p>
    <w:p w14:paraId="1A74561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 材料在吸水后，将使材料的何种性能增强？（ ）</w:t>
      </w:r>
    </w:p>
    <w:p w14:paraId="5617F82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I. 强度 II. 密度 III. 体积密度 IV. 导热系数 V. 耐久性</w:t>
      </w:r>
    </w:p>
    <w:p w14:paraId="316BE69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I、IV</w:t>
      </w:r>
    </w:p>
    <w:p w14:paraId="020B77E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B. II、III、V</w:t>
      </w:r>
    </w:p>
    <w:p w14:paraId="53F9DDF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C. III、IV </w:t>
      </w:r>
    </w:p>
    <w:p w14:paraId="7BF258E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II、III、IV、V</w:t>
      </w:r>
    </w:p>
    <w:p w14:paraId="397B872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 含水率为 5% 的湿砂 100g，其中所含水的质量为（ ）</w:t>
      </w:r>
    </w:p>
    <w:p w14:paraId="78F439E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5g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4.76g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4.5g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5.26g</w:t>
      </w:r>
    </w:p>
    <w:p w14:paraId="68AFB85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 受水浸泡或处于潮湿环境中的重要建筑物所选用的材料，其软化系数应（ ）</w:t>
      </w:r>
    </w:p>
    <w:p w14:paraId="483E703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＞0.5 B. ＞0.75 C. ＞0.85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＞1</w:t>
      </w:r>
    </w:p>
    <w:p w14:paraId="52613B6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6. 根据试验室配合比，干砂重 500 吨，则工地现场采用含水率为 5％的砂子（ ）吨</w:t>
      </w:r>
    </w:p>
    <w:p w14:paraId="43F01E8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25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476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500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D. 525 </w:t>
      </w:r>
    </w:p>
    <w:p w14:paraId="044A44A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 软化系数 K（ ）的材料，通常认为具备了相当的耐水性</w:t>
      </w:r>
    </w:p>
    <w:p w14:paraId="683D5C8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大于 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大于 0.85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大于 0.6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D. 大于 0.4 </w:t>
      </w:r>
    </w:p>
    <w:p w14:paraId="22CBCBF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8. 选择承受动荷载作用的结构材料时，应优先选用（ ）</w:t>
      </w:r>
    </w:p>
    <w:p w14:paraId="22D1B7D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具有良好塑性的材料 B. 具有良好韧性的材料</w:t>
      </w:r>
    </w:p>
    <w:p w14:paraId="66B78D0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具有良好弹性的材料 D. 具有良好硬度的材料 </w:t>
      </w:r>
    </w:p>
    <w:p w14:paraId="6FE26A9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9. 材料的保温隔热性能用导热系数指标表示，吸声性能用（ ）指标表示</w:t>
      </w:r>
    </w:p>
    <w:p w14:paraId="095AD6B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导温系数 B. 导热系数 C. 反射系数 D. 吸声系数</w:t>
      </w:r>
    </w:p>
    <w:p w14:paraId="12E515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 当材料的润湿边角为（ ）时，称为憎水性材料</w:t>
      </w:r>
    </w:p>
    <w:p w14:paraId="78509BA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＜90° B. =90° C. ＞90° D. ＞45° </w:t>
      </w:r>
    </w:p>
    <w:p w14:paraId="2494149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11. 材料的密度与表观密度之间存在（ ）的关系</w:t>
      </w:r>
    </w:p>
    <w:p w14:paraId="405425A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密度＜表观密度 B. 密度≥表观密度 C. 密度＝表观密度 D. 密度＞表观密度</w:t>
      </w:r>
    </w:p>
    <w:p w14:paraId="263726C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12. 建筑上为使温度稳定，并节约能源，应选用（ ）的材料</w:t>
      </w:r>
    </w:p>
    <w:p w14:paraId="56437062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A. 导热系数和热容量均小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导热系数和热容量均大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07763F7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导热系数小而热容量大 D. 导热系数大而热容量小</w:t>
      </w:r>
    </w:p>
    <w:p w14:paraId="40F8F2B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13. 材料在外力（荷载）作用下，抵抗破坏的能力称作材料的（ ）</w:t>
      </w:r>
    </w:p>
    <w:p w14:paraId="72FA9BD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刚度 B. 强度 C. 稳定性 D. 几何可变性</w:t>
      </w:r>
    </w:p>
    <w:p w14:paraId="4F1BA40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14. 同一种工程材料构造越密实、越均匀，它的（ ）</w:t>
      </w:r>
    </w:p>
    <w:p w14:paraId="09A6208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孔隙率越大 B. 吸水率越大 C. 强度越大 D. 弹性越小 </w:t>
      </w:r>
    </w:p>
    <w:p w14:paraId="3F81C84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15. 材料吸水后，将使材料的（ ）提高</w:t>
      </w:r>
    </w:p>
    <w:p w14:paraId="29BB9AF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耐水性 B. 强度及导热系数 C. 密度 D. 体积密度及导热系数</w:t>
      </w:r>
    </w:p>
    <w:p w14:paraId="42FFF7A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16. 材料在水中吸收水分的性质称为（ ）</w:t>
      </w:r>
    </w:p>
    <w:p w14:paraId="6C7344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吸水性 B. 吸湿性 C. 耐水性 D. 渗透性 </w:t>
      </w:r>
    </w:p>
    <w:p w14:paraId="4CE1A75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17. 建筑中用于地面、踏步、台阶、路面等处的材料应考虑其（ ）性</w:t>
      </w:r>
    </w:p>
    <w:p w14:paraId="2527CFF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含水性 B. 导热性 C. 弹性和塑性 D. 硬度和耐磨性 </w:t>
      </w:r>
    </w:p>
    <w:p w14:paraId="2CA8BA8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18. 材料的实际强度一般（ ）材料理论强度</w:t>
      </w:r>
    </w:p>
    <w:p w14:paraId="1EBC943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大于 B. 小于 C. 等于 D. 无法确定 </w:t>
      </w:r>
    </w:p>
    <w:p w14:paraId="71821F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19. 材料的耐水性指材料（ ）而不破坏，其强度也不显著降低的性质</w:t>
      </w:r>
    </w:p>
    <w:p w14:paraId="122AF6E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在水作用下 B. 在压力水作用下 C. 长期在饱和水作用下 D. 长期在湿气作用下 </w:t>
      </w:r>
    </w:p>
    <w:p w14:paraId="6525D7E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20. 对于某材料来说无论环境怎样变化，其（ ）都是一个定值</w:t>
      </w:r>
    </w:p>
    <w:p w14:paraId="319B13B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ρ₀ B. ρ C. λ D. 平衡含水率 </w:t>
      </w:r>
    </w:p>
    <w:p w14:paraId="66251DB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21. 混凝土抗冻等级 F15 中的 15 是指（ ）</w:t>
      </w:r>
    </w:p>
    <w:p w14:paraId="3B4153A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承受冻融的最大次数是 15 次 </w:t>
      </w:r>
    </w:p>
    <w:p w14:paraId="4300585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冻结后在 15℃的水中融化</w:t>
      </w:r>
    </w:p>
    <w:p w14:paraId="4F0A47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最大冻融次数后质量损失率不超过 15% </w:t>
      </w:r>
    </w:p>
    <w:p w14:paraId="751958F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D. 最大冻融次数后强度损失率不超过 15% </w:t>
      </w:r>
    </w:p>
    <w:p w14:paraId="10CCE6D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22. 材料在空气中能吸收空气中水分的能力称为（ ）</w:t>
      </w:r>
    </w:p>
    <w:p w14:paraId="5BB3914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吸水性 B. 吸湿性 C. 耐水性 D. 渗透性</w:t>
      </w:r>
    </w:p>
    <w:p w14:paraId="7738171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23. 普通混凝土标准试件经 28d 标准养护后测得抗压强度为 22.6MPa，同时测得同批混凝土水饱和后的抗压强度为 21.5MPa，干燥状态测得抗压强度为 24.5MPa。该混凝土的软化系数为（ ）</w:t>
      </w:r>
    </w:p>
    <w:p w14:paraId="517AE22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0.96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0.92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C. 0.13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0.88</w:t>
      </w:r>
    </w:p>
    <w:p w14:paraId="0971912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24. 当某一工程材料的孔隙率增大时，其吸水率（ ）</w:t>
      </w:r>
    </w:p>
    <w:p w14:paraId="59D1F7C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增大 B. 减小 C. 不变化 D. 不一定增大，也不一定减小</w:t>
      </w:r>
    </w:p>
    <w:p w14:paraId="1703A61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25. 已知某固体材料的表观密度 ρ₀=1500 kg/m³，密度 ρ=1800 kg/m³，则其孔隙率为（ ）A. 14.3% B. 16.7% C. 88.0% D. 12.5%</w:t>
      </w:r>
    </w:p>
    <w:p w14:paraId="4E63048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26. 材料密实试验的目的是（ ）</w:t>
      </w:r>
    </w:p>
    <w:p w14:paraId="355DF94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测定材料的堆积密度，计算材料的质量及空隙率</w:t>
      </w:r>
    </w:p>
    <w:p w14:paraId="7DD8473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测定材料的密度，计算材料的密实度与孔隙率</w:t>
      </w:r>
    </w:p>
    <w:p w14:paraId="2B1060A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测定颗粒状材料包括内部封闭孔隙体积的表观体积</w:t>
      </w:r>
    </w:p>
    <w:p w14:paraId="0A07D1B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测定材料的体积密度，用来确定材料外观体积和孔隙率</w:t>
      </w:r>
    </w:p>
    <w:p w14:paraId="257C764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27. 几何形状规则的材料在测体积密度时，第一步应（ ）</w:t>
      </w:r>
    </w:p>
    <w:p w14:paraId="299ED97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称出蜡封式样在水中的质量 </w:t>
      </w:r>
    </w:p>
    <w:p w14:paraId="2FDC17F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称出蜡封式样在空气中的质量</w:t>
      </w:r>
    </w:p>
    <w:p w14:paraId="7778A3F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用广口瓶法测定试验的表观密度 </w:t>
      </w:r>
    </w:p>
    <w:p w14:paraId="7775D56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用游标卡尺量出试样尺寸，计算出式样的体积</w:t>
      </w:r>
    </w:p>
    <w:p w14:paraId="46E5B3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28. 材料表面耐较硬物体刻划或压入而产生塑性变形的能力称为（ ）</w:t>
      </w:r>
    </w:p>
    <w:p w14:paraId="031E38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刚度 B. 耐磨度 C. 硬度 D. 强度 </w:t>
      </w:r>
    </w:p>
    <w:p w14:paraId="4099637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29. 在冲击震动荷载作用下，材料可吸收较大的能量产生一定的变形而不破坏的性质称为（ ）</w:t>
      </w:r>
    </w:p>
    <w:p w14:paraId="76259A9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韧性或冲击韧性 B. 脆性 C. 弹性 D. 刚性</w:t>
      </w:r>
    </w:p>
    <w:p w14:paraId="7A75E45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30. 材料在外力作用下发生变形，当外力解除后，能完全恢复到变形前形状的性质称为材料的（ ）</w:t>
      </w:r>
    </w:p>
    <w:p w14:paraId="2446C6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韧性 B. 弹性 C. 塑性 D. 刚性</w:t>
      </w:r>
    </w:p>
    <w:p w14:paraId="0892C0A7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2：天然石材（20 题）</w:t>
      </w:r>
    </w:p>
    <w:p w14:paraId="4B2F747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31. 岩石按其成因不同的三大分类为（ ）</w:t>
      </w:r>
    </w:p>
    <w:p w14:paraId="5921C64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岩浆岩、沉积岩、变质岩 </w:t>
      </w:r>
    </w:p>
    <w:p w14:paraId="5194503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花岗岩、大理岩、石灰岩</w:t>
      </w:r>
    </w:p>
    <w:p w14:paraId="09796B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火成岩、水成岩、砂岩 </w:t>
      </w:r>
    </w:p>
    <w:p w14:paraId="5F99EC2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D. 花岗岩、大理岩、玄武岩 </w:t>
      </w:r>
    </w:p>
    <w:p w14:paraId="7A916F9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32. 下列岩石中，抗压强度最高的是（ ）</w:t>
      </w:r>
    </w:p>
    <w:p w14:paraId="3A73C5F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花岗岩 B. 玄武岩 C. 大理石 D. 石英岩</w:t>
      </w:r>
    </w:p>
    <w:p w14:paraId="4FE8663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33. 根据《砌体结构设计规范》（GB 50003-2011）规定，石材的强度等级共分为几级？（ ）A. 6 级 B. 7 级 C. 8 级 D. 9 级</w:t>
      </w:r>
    </w:p>
    <w:p w14:paraId="54B45BE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34. 岩棉是用以下哪种岩石为主要原料制成的？</w:t>
      </w:r>
    </w:p>
    <w:p w14:paraId="7E8DC0F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 ）A. 白云石 B. 石灰岩 C. 玄武岩 D. 松脂岩 </w:t>
      </w:r>
    </w:p>
    <w:p w14:paraId="39EB6AB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35. MU15 代表石材的（ ）（边长 70mm 立方体饱水抗压强度）</w:t>
      </w:r>
    </w:p>
    <w:p w14:paraId="643A3DF8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A. 抗压强度平均值≥15MPa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抗压强度标准值≥15MPa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239C419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抗折强度平均值≥16MPa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抗折强度标准值≥15MPa</w:t>
      </w:r>
    </w:p>
    <w:p w14:paraId="3C44A13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36. 四种岩石中，耐久性最好的是（ ）</w:t>
      </w:r>
    </w:p>
    <w:p w14:paraId="037D243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花岗岩 B. 硅质砂岩 C. 石灰岩 D. 石英岩</w:t>
      </w:r>
    </w:p>
    <w:p w14:paraId="3D7C929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37. 下列三种材料的抗拉强度，由低到高依次排列正确的是（ ）</w:t>
      </w:r>
    </w:p>
    <w:p w14:paraId="4A4791B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花岗岩、松木（顺纹）、建筑钢材 B. 松木（顺纹）、花岗岩、建筑钢材</w:t>
      </w:r>
    </w:p>
    <w:p w14:paraId="763E092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松木（顺纹）、建筑钢材、花岗岩 D. 建筑钢材、花岗岩、松木（顺纹）</w:t>
      </w:r>
    </w:p>
    <w:p w14:paraId="308CE50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38. 铺设预制混凝土块路面，在修理平整、调整缝宽后，用下列哪种材料灌缝是正确的？（ ）A. 素水泥浆灌缝 B. 先灌干砂，再洒水使其沉实C. 水泥砂浆灌缝 D. 填塞木丝板条</w:t>
      </w:r>
    </w:p>
    <w:p w14:paraId="4B06FCB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39. 花岗岩具有下列哪些优点？（ ）</w:t>
      </w:r>
    </w:p>
    <w:p w14:paraId="583213C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I．耐磨性好 II．耐久性高 III. 耐酸性好 IV. 耐火性好</w:t>
      </w:r>
    </w:p>
    <w:p w14:paraId="68666BC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I、II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I、II、III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C. I、II、IV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D. I、II、III、IV</w:t>
      </w:r>
    </w:p>
    <w:p w14:paraId="6C108F9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40. 入口处外墙及阶梯拟用石材贴面，下列何者适宜？（ ）</w:t>
      </w:r>
    </w:p>
    <w:p w14:paraId="5983E90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白云石 B. 大理石 C. 花岗石 D. 砂岩</w:t>
      </w:r>
    </w:p>
    <w:p w14:paraId="1984B6C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41. 制作水磨石用的色石渣主要是由下列什么天然石材破碎加工而成的？（ ）</w:t>
      </w:r>
    </w:p>
    <w:p w14:paraId="5145C8E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花岗岩 B. 大理石 C. 片麻石 D. 石英石</w:t>
      </w:r>
    </w:p>
    <w:p w14:paraId="3D1C228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42. 建筑常用的下列天然石材，按其耐久使用年限由短到长的正确排序是（ ）</w:t>
      </w:r>
    </w:p>
    <w:p w14:paraId="675985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板石→石灰石→大理石→花岗石 </w:t>
      </w:r>
    </w:p>
    <w:p w14:paraId="30AC2F7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石灰石→板石→大理石→花岗石</w:t>
      </w:r>
    </w:p>
    <w:p w14:paraId="6A9B8F7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大理石→石灰石→板石→花岗石 </w:t>
      </w:r>
    </w:p>
    <w:p w14:paraId="684DCE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石灰石→大理石→花岗石→板石</w:t>
      </w:r>
    </w:p>
    <w:p w14:paraId="0A36887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43. 大理石贴面板宜使用在（ ）</w:t>
      </w:r>
    </w:p>
    <w:p w14:paraId="270785D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室内墙、地面 B. 室外墙、地面 C. 屋面 D. 各建筑部位皆可</w:t>
      </w:r>
    </w:p>
    <w:p w14:paraId="24BB58E9">
      <w:pPr>
        <w:rPr>
          <w:rFonts w:hint="eastAsia"/>
          <w:sz w:val="21"/>
          <w:szCs w:val="21"/>
        </w:rPr>
      </w:pPr>
    </w:p>
    <w:p w14:paraId="3DC5FE8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44. 下面四种岩石中，耐火性最差的是（ ）</w:t>
      </w:r>
    </w:p>
    <w:p w14:paraId="1491A45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石灰岩 B. 大理岩 C. 玄武岩 D. 花岗岩</w:t>
      </w:r>
    </w:p>
    <w:p w14:paraId="7C8EA9D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45. 下列哪些岩石属于岩浆岩？（ ）</w:t>
      </w:r>
    </w:p>
    <w:p w14:paraId="253083B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石灰岩 B. 花岗岩 C. 砂岩 D. 大理岩 </w:t>
      </w:r>
    </w:p>
    <w:p w14:paraId="3939A79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46. 下列哪些岩石属于沉积岩？（ ）</w:t>
      </w:r>
    </w:p>
    <w:p w14:paraId="273E5DD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片麻岩 B. 玄武岩 C. 砂岩 D. 石英岩 </w:t>
      </w:r>
    </w:p>
    <w:p w14:paraId="3BA3E49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47. 下列哪些岩石属于变质岩？（ ）</w:t>
      </w:r>
    </w:p>
    <w:p w14:paraId="51BF627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花岗岩 B. 石灰岩 C. 大理岩 D. 玄武岩</w:t>
      </w:r>
    </w:p>
    <w:p w14:paraId="66651A3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48. 天然石材的缺点不包括（ ）</w:t>
      </w:r>
    </w:p>
    <w:p w14:paraId="64C0503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抗拉强度低 B. 自重大 C. 加工运输困难 D. 抗压强度高</w:t>
      </w:r>
    </w:p>
    <w:p w14:paraId="336D43A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49. 石材的硬度常用（ ）表示</w:t>
      </w:r>
    </w:p>
    <w:p w14:paraId="1422ABA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莫氏硬度 B. 布氏硬度 C. 肖氏硬度 D. 洛氏硬度</w:t>
      </w:r>
    </w:p>
    <w:p w14:paraId="0C42E6D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50. 毛石指的是（ ）</w:t>
      </w:r>
    </w:p>
    <w:p w14:paraId="6998DBA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有条石打磨好的石块 B. 爆破后经打磨获得的石块</w:t>
      </w:r>
    </w:p>
    <w:p w14:paraId="74D8009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有料石加工获得的石块 D. 爆破直接获得的石块</w:t>
      </w:r>
    </w:p>
    <w:p w14:paraId="5632ACEF"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3：墙体材料（25 题）</w:t>
      </w:r>
      <w:r>
        <w:rPr>
          <w:rFonts w:hint="eastAsia"/>
          <w:sz w:val="21"/>
          <w:szCs w:val="21"/>
        </w:rPr>
        <w:t xml:space="preserve"> </w:t>
      </w:r>
    </w:p>
    <w:p w14:paraId="7AD642C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51. 灰砂砖不得用于的建筑部位是（ ）的部位</w:t>
      </w:r>
    </w:p>
    <w:p w14:paraId="19AAD7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长期受热 200℃以上，受急冷急热和有酸性介质侵蚀</w:t>
      </w:r>
    </w:p>
    <w:p w14:paraId="5B6DCE1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长期受热 200℃以上，受急冷急热和有碱性介质侵蚀</w:t>
      </w:r>
    </w:p>
    <w:p w14:paraId="7DED5A2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长期受热 100℃以下，受急冷急热和有酸性介质侵蚀</w:t>
      </w:r>
    </w:p>
    <w:p w14:paraId="70767F8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D. 长期受热 100℃以上，受急冷急热和有碱性介质侵蚀 </w:t>
      </w:r>
    </w:p>
    <w:p w14:paraId="63AC22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52. 隔热要求高的非承重墙体应优先选用（ ）</w:t>
      </w:r>
    </w:p>
    <w:p w14:paraId="29171F3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加气混凝土 B. 烧结多孔砖 C. 水泥混凝土板 D. 膨胀珍珠板</w:t>
      </w:r>
    </w:p>
    <w:p w14:paraId="2F97B4E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53. 烧结普通砖的质量等级评价依据不包括（ ）</w:t>
      </w:r>
    </w:p>
    <w:p w14:paraId="0ED7E1E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尺寸偏差 B. 外观质量 C. 泛霜 D. 自重 </w:t>
      </w:r>
    </w:p>
    <w:p w14:paraId="6278665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54. 鉴别过火砖和欠火砖的常用方法是根据（ ）</w:t>
      </w:r>
    </w:p>
    <w:p w14:paraId="317D792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砖的抗压强度 B. 砖的颜色深浅及打击声音 C. 砖的外形尺寸 D. 抗折强度 </w:t>
      </w:r>
    </w:p>
    <w:p w14:paraId="27DCD0D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55. 灰砂砖和粉煤灰砖的性能与（ ）比较相近，基本上可以相互替代使用</w:t>
      </w:r>
    </w:p>
    <w:p w14:paraId="124441B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烧结空心砖 B. 水泥混凝土 C. 烧结普通砖 D. 加气混凝土砌块</w:t>
      </w:r>
    </w:p>
    <w:p w14:paraId="040E44B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56. 下面哪项不是加气混凝土砌块的特点（ ）</w:t>
      </w:r>
    </w:p>
    <w:p w14:paraId="0051E29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轻质 B. 保温隔热 C. 加工性能好 D. 韧性好</w:t>
      </w:r>
    </w:p>
    <w:p w14:paraId="3F4851B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57. 在以下复合墙体中，（ ）是墙体保温方式的发展方向</w:t>
      </w:r>
    </w:p>
    <w:p w14:paraId="2921276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内保温复合墙体 B. 夹芯保温复合墙体 C. 外保温复合墙体 D. 充填保温复合墙体</w:t>
      </w:r>
    </w:p>
    <w:p w14:paraId="2B21B29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58. 砌筑有保温要求的非承重墙时，宜选用（ ）</w:t>
      </w:r>
    </w:p>
    <w:p w14:paraId="001C1FE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烧结普通砖 B. 烧结多孔砖 C. 烧结空心砖 D. A＋B </w:t>
      </w:r>
    </w:p>
    <w:p w14:paraId="23CC765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59. 检验烧结普通砖的强度等级，需取（ ）块试样进行试验</w:t>
      </w:r>
    </w:p>
    <w:p w14:paraId="55B3821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1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B. 5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C. 10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 xml:space="preserve"> D. 15</w:t>
      </w:r>
    </w:p>
    <w:p w14:paraId="3FDEEB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60. 强度等级为 MU10 级以上的灰砖可用于（ ）建筑部位</w:t>
      </w:r>
    </w:p>
    <w:p w14:paraId="0B2B3BB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一层以上 B. 防潮层以上 C. 基础 D. 任何部位 </w:t>
      </w:r>
    </w:p>
    <w:p w14:paraId="17F490E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61. 高层建筑安全通道的墙体（非承重墙）应选用的材料是（ ）</w:t>
      </w:r>
    </w:p>
    <w:p w14:paraId="71E7BB9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普通黏土烧结砖 B. 烧结空心砖 C. 加气混凝土砌块 D. 石膏空心条板 </w:t>
      </w:r>
    </w:p>
    <w:p w14:paraId="48AFDF3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62. 利用煤矸石和粉煤灰等工业废渣烧砖，可以（ ）</w:t>
      </w:r>
    </w:p>
    <w:p w14:paraId="60F96A7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减少环境污染 B. 节约良田黏土 C. 节省燃料煤 D. 以上均是</w:t>
      </w:r>
    </w:p>
    <w:p w14:paraId="702B714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63. 蒸压灰砂砖的原料主要有（ ）</w:t>
      </w:r>
    </w:p>
    <w:p w14:paraId="56F9C43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石灰、砂子 B. 煤矸石、砂子 C. 石灰、粉煤灰 D. 水泥、砂子</w:t>
      </w:r>
    </w:p>
    <w:p w14:paraId="7117478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64. 烧结普通砖按烧结时的火候不同，可分为（ ）</w:t>
      </w:r>
    </w:p>
    <w:p w14:paraId="3158EEF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欠火砖、正火砖、过火砖 B. 内燃砖、外燃砖C. 黏土砖、页岩砖 D. 空心砖、多孔砖 </w:t>
      </w:r>
    </w:p>
    <w:p w14:paraId="37D5563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65. 欠火砖的特点为（ ）</w:t>
      </w:r>
    </w:p>
    <w:p w14:paraId="2041453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色深、强度高 B. 色浅、强度低 C. 色深、孔隙率小 D. 色浅、孔隙率小</w:t>
      </w:r>
    </w:p>
    <w:p w14:paraId="429D07A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66. 石灰爆裂的影响是（ ）</w:t>
      </w:r>
    </w:p>
    <w:p w14:paraId="436ACA2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降低砖的强度 B. 导致墙体开裂 C. 影响墙面平整度 D. 以上均是 </w:t>
      </w:r>
    </w:p>
    <w:p w14:paraId="2E7AE93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67. 烧结多孔砖与烧结普通砖相比，最主要的优点是（ ）</w:t>
      </w:r>
    </w:p>
    <w:p w14:paraId="63D9A74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强度高 B. 保温性好 C. 耐久性好 D. 价格低</w:t>
      </w:r>
    </w:p>
    <w:p w14:paraId="451CBE5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68. 混凝土小型空心砌块的主规格尺寸为（ ）</w:t>
      </w:r>
    </w:p>
    <w:p w14:paraId="618314C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390mm×190mm×190mm </w:t>
      </w:r>
    </w:p>
    <w:p w14:paraId="21F97EC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240mm×115mm×53mm</w:t>
      </w:r>
    </w:p>
    <w:p w14:paraId="5D90261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390mm×150mm×150mm </w:t>
      </w:r>
    </w:p>
    <w:p w14:paraId="685070C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290mm×190mm×190mm</w:t>
      </w:r>
    </w:p>
    <w:p w14:paraId="73AE62F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69. 加气混凝土砌块不宜用于（ ）环境</w:t>
      </w:r>
    </w:p>
    <w:p w14:paraId="6F0C6DB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干燥 B. 潮湿 C. 温暖 D. 寒冷</w:t>
      </w:r>
    </w:p>
    <w:p w14:paraId="47A0645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70. 烧结空心砖的体积密度等级不包括（ ）</w:t>
      </w:r>
    </w:p>
    <w:p w14:paraId="6E43D23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800 级 B. 900 级 C. 1000 级 D. 1200 级 </w:t>
      </w:r>
    </w:p>
    <w:p w14:paraId="2981992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71. 页岩砖和页岩砌块的代号是（ ）</w:t>
      </w:r>
    </w:p>
    <w:p w14:paraId="3B6E6AD7"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N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F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G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Y</w:t>
      </w:r>
    </w:p>
    <w:p w14:paraId="64A93BA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72. 用于外墙面或有防渗要求的砌块，尚应满足（ ）要求</w:t>
      </w:r>
    </w:p>
    <w:p w14:paraId="2A7342C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防水性 B. 抗渗性 C. 防火性 D. 耐腐蚀性 </w:t>
      </w:r>
    </w:p>
    <w:p w14:paraId="214CAC4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73. 石膏板具有很强的（ ），故不宜在潮湿环境中使用</w:t>
      </w:r>
    </w:p>
    <w:p w14:paraId="138882D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吸湿性 B. 防火性 C. 防水性 D. 抗风性 </w:t>
      </w:r>
    </w:p>
    <w:p w14:paraId="0C71C7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74. 纤维水泥板组成模块时往往设置一定数量的高密度树脂腹筋，其目的是（ ）</w:t>
      </w:r>
    </w:p>
    <w:p w14:paraId="4C7EBA5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提高强度 B. 减轻自重 C. 改善保温性 D. 增强装饰性</w:t>
      </w:r>
    </w:p>
    <w:p w14:paraId="494497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75. 下列不属于石棉水泥瓦的是（ ）</w:t>
      </w:r>
    </w:p>
    <w:p w14:paraId="01EC1E2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大波瓦 B. 小波瓦 C. 脊瓦 D. 钢丝网水泥波瓦  </w:t>
      </w:r>
    </w:p>
    <w:p w14:paraId="474DE75D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4：胶凝材料（40 题） </w:t>
      </w:r>
    </w:p>
    <w:p w14:paraId="48D5E98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76. 为了加速水玻璃的硬化，应加入（ ）作促硬剂</w:t>
      </w:r>
    </w:p>
    <w:p w14:paraId="0D96370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NaOH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NaCl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NaSiF₆ D. Ca (OH)₂</w:t>
      </w:r>
    </w:p>
    <w:p w14:paraId="0258C41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77. 有关建筑石膏的性质，下列叙述不正确的是（ ）</w:t>
      </w:r>
    </w:p>
    <w:p w14:paraId="2B1C958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加水后凝结硬化快，且凝结时体积收缩</w:t>
      </w:r>
    </w:p>
    <w:p w14:paraId="63C39C0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B. 吸水后耐水性、抗冻性差</w:t>
      </w:r>
    </w:p>
    <w:p w14:paraId="69B3551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制品抗火性好，但不宜长期靠近 65℃以上高温 </w:t>
      </w:r>
    </w:p>
    <w:p w14:paraId="01A8D7F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适用于室内装饰、保温</w:t>
      </w:r>
    </w:p>
    <w:p w14:paraId="7D2972C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78. 在配制机场跑道混凝土时，不宜采用（ ）</w:t>
      </w:r>
    </w:p>
    <w:p w14:paraId="22B242E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普通硅酸盐水泥 B. 矿渣硅酸盐水泥 C. 硅酸盐水泥 D. 粉煤灰水泥 </w:t>
      </w:r>
    </w:p>
    <w:p w14:paraId="6C53817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79. 生石灰消解反应的特点是（ ）</w:t>
      </w:r>
    </w:p>
    <w:p w14:paraId="2314039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放出大量热且体积大大膨胀 B. 吸收大量热且体积大大膨胀</w:t>
      </w:r>
    </w:p>
    <w:p w14:paraId="1DDC31B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放出大量热且体积收缩 D. 吸收大量热且体积收缩 </w:t>
      </w:r>
    </w:p>
    <w:p w14:paraId="5450FFD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80. 以下水泥熟料矿物中早期强度及后期强度都比较高的是（ ）</w:t>
      </w:r>
    </w:p>
    <w:p w14:paraId="149A03D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C₃S B. C₂S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C₃A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C₄AF</w:t>
      </w:r>
    </w:p>
    <w:p w14:paraId="79C40E6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 w14:paraId="3647CF5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81. 高铝水泥最适宜使用的温度为（ ）</w:t>
      </w:r>
    </w:p>
    <w:p w14:paraId="4510BF2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80℃ B. 30℃ C. 25℃ D. 15℃左右</w:t>
      </w:r>
    </w:p>
    <w:p w14:paraId="6276493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82. 石灰熟化过程中的 “陈伏” 是为了（ ）</w:t>
      </w:r>
    </w:p>
    <w:p w14:paraId="73A3C9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有利于结晶 B. 蒸发多余水分 C. 消除过火石灰的危害 D. 降低发热量 </w:t>
      </w:r>
    </w:p>
    <w:p w14:paraId="596575A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83. 矿渣水泥比硅酸盐水泥抗硫酸盐腐蚀能力强的原因是（ ）</w:t>
      </w:r>
    </w:p>
    <w:p w14:paraId="349D6DE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水化产物中氢氧化钙较少 B. 水化反应速度较慢</w:t>
      </w:r>
    </w:p>
    <w:p w14:paraId="087DADE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水化热较低 D. 熟料含量少，水化产物中氢氧化钙和水化铝酸钙均较少 </w:t>
      </w:r>
    </w:p>
    <w:p w14:paraId="0065CCF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84. 下列四种水泥，在采用蒸汽养护制作混凝土制品时，应选用（ ）</w:t>
      </w:r>
    </w:p>
    <w:p w14:paraId="6FE6ABC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普通水泥 B. 矿渣水泥 C. 硅酸盐水泥 D. 矾土水泥 </w:t>
      </w:r>
    </w:p>
    <w:p w14:paraId="52E2A86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85. 硅酸盐水泥熟料中对后期强度贡献最大的矿物是（ ）</w:t>
      </w:r>
    </w:p>
    <w:p w14:paraId="6F710ED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C₃S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C₂S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C₃A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C₄AF</w:t>
      </w:r>
    </w:p>
    <w:p w14:paraId="7E6EA61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86. 石灰浆体在硬化过程中体积收缩，石膏浆体在硬化过程中体积（ ）</w:t>
      </w:r>
    </w:p>
    <w:p w14:paraId="2CEB596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膨胀 B. 收缩 C. 不变 D. 先收缩后膨胀 </w:t>
      </w:r>
    </w:p>
    <w:p w14:paraId="38036BC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87. 为了调节硅酸盐水泥的凝结时间，常掺入适量的（ ）</w:t>
      </w:r>
    </w:p>
    <w:p w14:paraId="00180DA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 B. 石膏 C. 粉煤灰 D. MgO</w:t>
      </w:r>
    </w:p>
    <w:p w14:paraId="034EB0C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88. 下列材料中，属于非活性混合材料的是（ ）</w:t>
      </w:r>
    </w:p>
    <w:p w14:paraId="2028B75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石灰石粉 B. 矿渣 C. 火山灰 D. 粉煤灰</w:t>
      </w:r>
    </w:p>
    <w:p w14:paraId="1CB0BA5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89. 沸煮法检验硅酸盐水泥的安定性时，主要检验的是（ ）对安定性的影响</w:t>
      </w:r>
    </w:p>
    <w:p w14:paraId="3AF9EFA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游离氧化钙 B. 氧化镁 C. 游离氧化钙和氧化镁 D. 石膏</w:t>
      </w:r>
    </w:p>
    <w:p w14:paraId="08E5E2C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90. 消石灰粉使用前应进行 “陈伏” 处理是为了（ ）</w:t>
      </w:r>
    </w:p>
    <w:p w14:paraId="496D14A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有利于硬化 B. 消除过火石灰的危害 C. 提高浆体的可塑性 D. 便于使用</w:t>
      </w:r>
    </w:p>
    <w:p w14:paraId="5C2E3FC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91. 为了保持石灰的质量，应使石灰储存在（ ）</w:t>
      </w:r>
    </w:p>
    <w:p w14:paraId="7FE77F4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潮湿的空气中 B. 干燥的环境中 C. 水中 D. 蒸汽的环境中</w:t>
      </w:r>
    </w:p>
    <w:p w14:paraId="79BFA95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92. 水泥强度试件养护的标准环境是（ ）</w:t>
      </w:r>
    </w:p>
    <w:p w14:paraId="3300869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（20±3）℃，95% 相对湿度的空气 B. （20±1）℃，95% 相对湿度的空气</w:t>
      </w:r>
    </w:p>
    <w:p w14:paraId="24E57C4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（20±3）℃的水中 D. （20±1）℃的水中 </w:t>
      </w:r>
    </w:p>
    <w:p w14:paraId="44C2AC0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93. 石灰硬化过程实际上是（ ）过程</w:t>
      </w:r>
    </w:p>
    <w:p w14:paraId="3884601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结晶 B. 碳化 C. 结晶与碳化 D. 水化 </w:t>
      </w:r>
    </w:p>
    <w:p w14:paraId="52E3DBA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94. 生石灰和消石灰的化学式分别为（ ）</w:t>
      </w:r>
    </w:p>
    <w:p w14:paraId="3C75526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Ca (OH)₂和 CaCO₃ B. CaO 和 CaCO₃ </w:t>
      </w:r>
    </w:p>
    <w:p w14:paraId="5B99551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CaO 和 Ca (OH)₂ D. CaCO₃和 Ca (OH)₂</w:t>
      </w:r>
    </w:p>
    <w:p w14:paraId="1E22BE9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95. 建筑石膏的主要化学成分是（ ）</w:t>
      </w:r>
    </w:p>
    <w:p w14:paraId="207E0C3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CaSO₄・2H₂O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CaSO₄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CaSO₄・1/2H₂O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Ca (OH)₂</w:t>
      </w:r>
    </w:p>
    <w:p w14:paraId="166E549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96. 水泥的强度是指（ ）</w:t>
      </w:r>
    </w:p>
    <w:p w14:paraId="1B7AA56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胶砂强度 B. 净浆强度 C. 混凝土试块强度 D. 砂浆强度 </w:t>
      </w:r>
    </w:p>
    <w:p w14:paraId="72F97A3C">
      <w:pP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97. 硅酸盐水泥某些性质不符合国家标准规定，应作为不合格品，下列哪项除外？（ ）</w:t>
      </w:r>
    </w:p>
    <w:p w14:paraId="0E15EE01">
      <w:pP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抗折强度不满足要求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B. 细度不满足要求 </w:t>
      </w:r>
    </w:p>
    <w:p w14:paraId="4849836B">
      <w:pP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安定性不合格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D. 初凝时间早于 45min</w:t>
      </w:r>
    </w:p>
    <w:p w14:paraId="1590B07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98. 试分析下列哪些工程不适于选用石膏制品（ ）</w:t>
      </w:r>
    </w:p>
    <w:p w14:paraId="0B557D3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吊顶材料 B. 影剧院穿孔贴面板 C. 冷库内的墙贴面 D. 非承重隔墙板</w:t>
      </w:r>
    </w:p>
    <w:p w14:paraId="7E6BF45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99. 对出厂日期超过 3 个月的过期水泥的处理办法是（ ）</w:t>
      </w:r>
    </w:p>
    <w:p w14:paraId="3FEAB6D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按原强度等级使用 B. 降低强度等级使用 </w:t>
      </w:r>
    </w:p>
    <w:p w14:paraId="03FC4D7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重新确定强度等级 D. 判为不合格品</w:t>
      </w:r>
    </w:p>
    <w:p w14:paraId="7618567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100. 快硬硅酸盐水泥的组成特点是（ ）含量高、石膏掺量较多</w:t>
      </w:r>
    </w:p>
    <w:p w14:paraId="3FE427E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C₃S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C₂S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C₃A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D. C₄AF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</w:p>
    <w:p w14:paraId="3F602E0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101. 可用于配制耐热混凝土的气硬性胶凝材料是（ ）</w:t>
      </w:r>
    </w:p>
    <w:p w14:paraId="68C2623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石灰 B. 石膏 C. 菱苦土 D. 水玻璃 </w:t>
      </w:r>
    </w:p>
    <w:p w14:paraId="548A07F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102. 水泥熟料中水化速度最快，水化热最大的是（ ）</w:t>
      </w:r>
    </w:p>
    <w:p w14:paraId="0D62A6F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C₃S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C₂S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C. C₃A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D. C₄AF</w:t>
      </w:r>
    </w:p>
    <w:p w14:paraId="69EA2C5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103. 对于通用水泥，下列性能中（ ）不符合标准规定为不合格品</w:t>
      </w:r>
    </w:p>
    <w:p w14:paraId="7BECD40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碱含量 B. 体积安定性 C. 包装标志 D. 混合材料掺量</w:t>
      </w:r>
    </w:p>
    <w:p w14:paraId="26D768E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104. （ ）浆体在凝结硬化过程中，其体积发生微小膨胀</w:t>
      </w:r>
    </w:p>
    <w:p w14:paraId="759E464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 B. 石膏 C. 菱苦土 D. 水玻璃</w:t>
      </w:r>
    </w:p>
    <w:p w14:paraId="36646C2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105. 在下列几种无机胶凝材料中，属于气硬性的是（ ）</w:t>
      </w:r>
    </w:p>
    <w:p w14:paraId="231745A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石灰、水泥 B. 水玻璃、建筑石膏 C. 水泥、菱苦土 D. 沥青、石灰</w:t>
      </w:r>
    </w:p>
    <w:p w14:paraId="12AE354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106. 高强石膏的强度较高，这是因其调制浆体时的需水量（ ）</w:t>
      </w:r>
    </w:p>
    <w:p w14:paraId="20CCCAD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大 B. 小 C. 中等 D. 可调节</w:t>
      </w:r>
    </w:p>
    <w:p w14:paraId="7325711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107. 高层建筑基础工程的混凝土宜优先选用下列哪一种水泥？（ ）</w:t>
      </w:r>
    </w:p>
    <w:p w14:paraId="0F46819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硅酸盐水泥 B. 普通硅酸盐水泥 C. 矿渣硅酸盐水泥 D. 火山灰质硅酸盐水泥</w:t>
      </w:r>
    </w:p>
    <w:p w14:paraId="1F83494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108. 通用水泥的储存期不宜过长，一般不超过（ ）</w:t>
      </w:r>
    </w:p>
    <w:p w14:paraId="5A4C76E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一年 B. 六个月 C. 三个月 D. 一个月 </w:t>
      </w:r>
    </w:p>
    <w:p w14:paraId="38C625A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109. 铝酸盐水泥与硅酸盐水泥相比，具有的特性是（ ）</w:t>
      </w:r>
    </w:p>
    <w:p w14:paraId="7F80CF6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强度增长快，长期强度高 B. 水化热高，集中在早期</w:t>
      </w:r>
    </w:p>
    <w:p w14:paraId="2610D4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适合蒸汽养护 D. 抗硫酸盐腐蚀能力差</w:t>
      </w:r>
    </w:p>
    <w:p w14:paraId="36ECCDB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110. 下列哪项不是影响硅酸盐水泥凝结硬化的因素？（ ）</w:t>
      </w:r>
    </w:p>
    <w:p w14:paraId="54432B8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熟料矿物组成、水泥细度 B. 用水量、石膏掺量</w:t>
      </w:r>
    </w:p>
    <w:p w14:paraId="3592AAA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环境温湿度、硬化时间 D. 水泥的用量与体积</w:t>
      </w:r>
    </w:p>
    <w:p w14:paraId="5F018CA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111. 建筑石膏自生产之日起，贮存期为（ ）个月</w:t>
      </w:r>
    </w:p>
    <w:p w14:paraId="0596B43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三 B. 四 C. 五 D. 六</w:t>
      </w:r>
    </w:p>
    <w:p w14:paraId="1D7F669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112. 硅酸盐水泥初凝时间不得早于（ ）</w:t>
      </w:r>
    </w:p>
    <w:p w14:paraId="4691B6E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45min B. 30min C. 60min D. 90min</w:t>
      </w:r>
    </w:p>
    <w:p w14:paraId="18D30EE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113. 水玻璃不能用于涂刷（ ）</w:t>
      </w:r>
    </w:p>
    <w:p w14:paraId="1EFAD79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黏土砖 B. 硅酸盐制品 C. 水泥混凝土 D. 石膏制品</w:t>
      </w:r>
    </w:p>
    <w:p w14:paraId="72B4BB8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114. 火山灰水泥（ ）用于受硫酸盐介质侵蚀的工程</w:t>
      </w:r>
    </w:p>
    <w:p w14:paraId="7A95CF9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可以 B. 不可以 C. 仅可短期 D. 不确定</w:t>
      </w:r>
    </w:p>
    <w:p w14:paraId="0BEB896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115. 快硬硅酸盐水泥是以（ ）d 及 28d 抗压强度来表示强度等级</w:t>
      </w:r>
    </w:p>
    <w:p w14:paraId="49F86121"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7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14 </w:t>
      </w:r>
    </w:p>
    <w:p w14:paraId="683A518A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5：混凝土（50 题） </w:t>
      </w:r>
    </w:p>
    <w:p w14:paraId="0C59AC3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116. 测定混凝土强度时，如采用 100mm×100mm×100mm 的试件，应采用的折算系数是（ ）</w:t>
      </w:r>
    </w:p>
    <w:p w14:paraId="60C8850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0.95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1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1.05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0.9</w:t>
      </w:r>
    </w:p>
    <w:p w14:paraId="21E5EB8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117. 以什么强度来划分混凝土的强度等级？（ ）</w:t>
      </w:r>
    </w:p>
    <w:p w14:paraId="262E0F2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立方体试件抗压强度 B. 立方体试件抗压强度标准值</w:t>
      </w:r>
    </w:p>
    <w:p w14:paraId="7088E8B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棱柱体抗压强度 D. 抗弯强度 </w:t>
      </w:r>
    </w:p>
    <w:p w14:paraId="5166D7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118. 大体积混凝土施工宜采用（ ）</w:t>
      </w:r>
    </w:p>
    <w:p w14:paraId="68E25BB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低热水泥 B. 硅酸盐水泥 C. 普通水泥 D. 高铝水泥</w:t>
      </w:r>
    </w:p>
    <w:p w14:paraId="667120E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119. 混凝土施工规范中规定了最大水灰比和最小水泥用量，是为了保证（ ）</w:t>
      </w:r>
    </w:p>
    <w:p w14:paraId="2B0FF67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强度 B. 耐久性 C. 和易性 D. 经济性</w:t>
      </w:r>
    </w:p>
    <w:p w14:paraId="130C1EE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120. 某工地实验室做混凝土抗压强度的所有试块尺寸均为 100mm×100mm×100mm，经标准养护 28d 测抗压强度值，确定其强度等级的方法是（ ）</w:t>
      </w:r>
    </w:p>
    <w:p w14:paraId="282AD00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必须用 150mm 试件重做 B. 取最大值 </w:t>
      </w:r>
    </w:p>
    <w:p w14:paraId="4C5495C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乘以 0.95 折算系数 D. 乘以 1.05 折算系数 </w:t>
      </w:r>
    </w:p>
    <w:p w14:paraId="224D443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121. 在保证混凝土质量的前提下，影响混凝土和易性的主要因素之一是（ ）</w:t>
      </w:r>
    </w:p>
    <w:p w14:paraId="7F4D196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水泥强度等级 B. 水泥浆稠度 C. 砂的粗细程度 D. 集料级配 </w:t>
      </w:r>
    </w:p>
    <w:p w14:paraId="2F4B6E4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122. 石子级配中，空隙率最小的级配是（ ）</w:t>
      </w:r>
    </w:p>
    <w:p w14:paraId="74DFF18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连续级配 B. 间断级配 C. 单粒级 D. 任意级配 </w:t>
      </w:r>
    </w:p>
    <w:p w14:paraId="59A4055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123. 混凝土柱，在施工时是用同一种混凝土一次浇灌到顶。硬化后，经强度检验（ ）</w:t>
      </w:r>
    </w:p>
    <w:p w14:paraId="681394A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柱顶的强度最高 B. 柱中间的强度最高 C. 柱底部的强度最高 D. 整条柱强度相同 </w:t>
      </w:r>
    </w:p>
    <w:p w14:paraId="46F5E44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124. 用于大体积混凝土或长距离运输的混凝土常用的外加剂是（ ）</w:t>
      </w:r>
    </w:p>
    <w:p w14:paraId="5A73064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减水剂 B. 引气剂 C. 早强剂 D. 缓凝剂 </w:t>
      </w:r>
    </w:p>
    <w:p w14:paraId="18120DE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125. 混凝土拌合物和易性的好坏，不仅直接影响浇注效率，而且会影响（ ）</w:t>
      </w:r>
    </w:p>
    <w:p w14:paraId="1CB0A1E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强度 B. 耐久性 C. 密实度 D. 以上均是 </w:t>
      </w:r>
    </w:p>
    <w:p w14:paraId="4EBB720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126. 用压碎指标表示强度的材料是（ ）</w:t>
      </w:r>
    </w:p>
    <w:p w14:paraId="245C80F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混凝土 B. 石子 C. 轻骨料 D. 砂浆 </w:t>
      </w:r>
    </w:p>
    <w:p w14:paraId="0D5DF6C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127. 防止混凝土中钢筋锈蚀的主要措施是（ ）</w:t>
      </w:r>
    </w:p>
    <w:p w14:paraId="6319B56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钢筋表面刷油漆 B. 提高混凝土的密实度 C. 加大配筋量 D. 加入阻锈剂 </w:t>
      </w:r>
    </w:p>
    <w:p w14:paraId="1438322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128. 下列有关普通水泥混凝土的叙述，不正确的是（ ）</w:t>
      </w:r>
    </w:p>
    <w:p w14:paraId="0CFE13A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骨料占混凝土总体积的 70%-80%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混凝土承受压力，钢筋承受拉力</w:t>
      </w:r>
    </w:p>
    <w:p w14:paraId="1D4C765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混凝土与钢筋的热膨胀系数大致相同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D. 干表观密度与烧结普通砖相同 </w:t>
      </w:r>
    </w:p>
    <w:p w14:paraId="0734395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129. 混凝土的棱柱体强度 fcp 与立方体强度 fcu 的关系是（ ）</w:t>
      </w:r>
    </w:p>
    <w:p w14:paraId="032B448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fcp＞fcu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fcp＝fcu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fcp＜fcu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不确定</w:t>
      </w:r>
    </w:p>
    <w:p w14:paraId="31BC083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130. 用于吸水底面的砂浆强度主要取决于（ ）</w:t>
      </w:r>
    </w:p>
    <w:p w14:paraId="256358C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水灰比及水泥强度等级 B. 水泥用量和水泥强度等级</w:t>
      </w:r>
    </w:p>
    <w:p w14:paraId="587AD8B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砂率 D. 集料级 </w:t>
      </w:r>
    </w:p>
    <w:p w14:paraId="5EB25E4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131. 两种砂子，如果细度模数相同，则它们的级配（ ）</w:t>
      </w:r>
    </w:p>
    <w:p w14:paraId="64AE262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必然相同 B. 必然不同 C. 不一定相同 D. 一定相近</w:t>
      </w:r>
    </w:p>
    <w:p w14:paraId="1741D2C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132. 对混凝土流动性起决定性影响的是（ ）</w:t>
      </w:r>
    </w:p>
    <w:p w14:paraId="51EEC56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用水量 B. 水灰比 C. 水泥浆用量 D. 砂率 </w:t>
      </w:r>
    </w:p>
    <w:p w14:paraId="51F1120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133. 混凝土的徐变是指（ ）</w:t>
      </w:r>
    </w:p>
    <w:p w14:paraId="408932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冲击荷载下的塑性变形 B. 振动荷载下的塑性变形</w:t>
      </w:r>
    </w:p>
    <w:p w14:paraId="5FAD2B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瞬时荷载下的塑性变形 D. 长期荷载下的塑性变形</w:t>
      </w:r>
    </w:p>
    <w:p w14:paraId="08483BC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134. 有关外加剂的叙述不正确的是（ ）</w:t>
      </w:r>
    </w:p>
    <w:p w14:paraId="2E109F4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氯盐、三乙醇胺属早强剂 B. 泵送混凝土常用减水剂</w:t>
      </w:r>
    </w:p>
    <w:p w14:paraId="1A2EEDE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大体积混凝土常用缓凝剂 D. 木钙是发气剂 </w:t>
      </w:r>
    </w:p>
    <w:p w14:paraId="5CD9AA3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135. 采用硅酸盐水泥拌制的混凝土浇水养护时间不得少于（ ）d</w:t>
      </w:r>
    </w:p>
    <w:p w14:paraId="3D40366E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A. 6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7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14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28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3E3D910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136. 大体积混凝土施工时内外温差不宜超过（ ）</w:t>
      </w:r>
    </w:p>
    <w:p w14:paraId="649DE19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10℃ B. 25℃ C. 35℃ D. 50℃ </w:t>
      </w:r>
    </w:p>
    <w:p w14:paraId="6BA8239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137. 混凝土拌合物的工作性选择可依据（ ）</w:t>
      </w:r>
    </w:p>
    <w:p w14:paraId="311B9BD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结构断面尺寸 B. 钢筋疏密 C. 捣实机械 D. 以上均是 </w:t>
      </w:r>
    </w:p>
    <w:p w14:paraId="61C49C4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138. 决定混凝土强度的主要因素是（ ）</w:t>
      </w:r>
    </w:p>
    <w:p w14:paraId="2189398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砂率 B. 水灰比 C. 外加剂 D. 养护温度</w:t>
      </w:r>
    </w:p>
    <w:p w14:paraId="164BCC5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139. 混凝土经碳化作用后，性能变化有（ ）</w:t>
      </w:r>
    </w:p>
    <w:p w14:paraId="02720D9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抗压强度提高 B. 抗拉强度降低 C. 钢筋易锈蚀 D. 以上均是</w:t>
      </w:r>
    </w:p>
    <w:p w14:paraId="6D7FED5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140. 粗集料的质量要求不包括（ ）</w:t>
      </w:r>
    </w:p>
    <w:p w14:paraId="485F3F5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最大粒径 B. 级配 C. 含泥量 D. 细度模数</w:t>
      </w:r>
    </w:p>
    <w:p w14:paraId="27D339A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141. 配制混凝土掺入的早强剂不包括（ ）</w:t>
      </w:r>
    </w:p>
    <w:p w14:paraId="6C3EBF4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氯化钙 B. 硫酸钠 C. 木钙 D. 三乙醇胺 </w:t>
      </w:r>
    </w:p>
    <w:p w14:paraId="60E0C1F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142. 在水泥用量不变的情况下，提高混凝土强度的措施是（ ）</w:t>
      </w:r>
    </w:p>
    <w:p w14:paraId="425DF50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提高水灰比 B. 降低水灰比 C. 增加砂率 D. 减少砂率</w:t>
      </w:r>
    </w:p>
    <w:p w14:paraId="3D0F43C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143. 混凝土的耐久性通常不包括（ ）</w:t>
      </w:r>
    </w:p>
    <w:p w14:paraId="416F706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抗冻性 B. 抗渗性 C. 和易性 D. 抗腐蚀性</w:t>
      </w:r>
    </w:p>
    <w:p w14:paraId="7CB56B2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144. 特种混凝土不包括（ ）</w:t>
      </w:r>
    </w:p>
    <w:p w14:paraId="5C1A873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轻集料混凝土 B. 防水混凝土 C. 泵送混凝土 D. 高强混凝土</w:t>
      </w:r>
    </w:p>
    <w:p w14:paraId="287BB32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145. 混凝土配筋的防锈措施不包括（ ）</w:t>
      </w:r>
    </w:p>
    <w:p w14:paraId="13BE311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提高密实度 B. 加大保护层厚度 C. 加入引气剂 D. 限制氯盐掺量</w:t>
      </w:r>
    </w:p>
    <w:p w14:paraId="1D3D3A2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146. 当采用高频振捣时，引气剂掺量可适当（ ）</w:t>
      </w:r>
    </w:p>
    <w:p w14:paraId="310FDDF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提高 B. 降低 C. 不变 D. 随意调整</w:t>
      </w:r>
    </w:p>
    <w:p w14:paraId="36EFF7D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147. 混凝土中掺入引气剂，主要目的是（ ）</w:t>
      </w:r>
    </w:p>
    <w:p w14:paraId="72DDD75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提高强度 B. 提高抗冻性 C. 提高流动性 D. 降低泌水性</w:t>
      </w:r>
    </w:p>
    <w:p w14:paraId="75C855C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148. 间断级配比连续级配的优点是（ ）</w:t>
      </w:r>
    </w:p>
    <w:p w14:paraId="6E8E9DF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和易性好 B. 空隙率小 C. 流动性好 D. 泌水性小 </w:t>
      </w:r>
    </w:p>
    <w:p w14:paraId="0EF2D58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149. 砂浆的和易性包括（ ）</w:t>
      </w:r>
    </w:p>
    <w:p w14:paraId="719BC43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流动性、保水性 B. 流动性、黏聚性 </w:t>
      </w:r>
    </w:p>
    <w:p w14:paraId="223CEB3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黏聚性、保水性 D. 流动性、黏聚性、保水性</w:t>
      </w:r>
    </w:p>
    <w:p w14:paraId="3DA19FD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150. 常用的普通抹面砂浆不包括（ ）</w:t>
      </w:r>
    </w:p>
    <w:p w14:paraId="50DC61C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石灰砂浆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水泥砂浆 C. 混合砂浆 D. 防水砂浆</w:t>
      </w:r>
    </w:p>
    <w:p w14:paraId="298F435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151. 测定砂浆抗压强度的标准试件尺寸是（ ）</w:t>
      </w:r>
    </w:p>
    <w:p w14:paraId="3BF83B2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70.7mm×70.7mm×70.7mm </w:t>
      </w:r>
    </w:p>
    <w:p w14:paraId="6E1C86D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100mm×100mm×100mm</w:t>
      </w:r>
    </w:p>
    <w:p w14:paraId="0DE5F47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40mm×40mm×160mm </w:t>
      </w:r>
    </w:p>
    <w:p w14:paraId="0DD4B6B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D. 50mm×50mm×50mm </w:t>
      </w:r>
    </w:p>
    <w:p w14:paraId="36D15C7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152. 砌筑砂浆的强度等级不包括（ ）</w:t>
      </w:r>
    </w:p>
    <w:p w14:paraId="5AD8A75F"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M2.5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M5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M10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M30</w:t>
      </w:r>
    </w:p>
    <w:p w14:paraId="7675597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153. 对砌筑砂浆的基本要求是（ ）</w:t>
      </w:r>
    </w:p>
    <w:p w14:paraId="4C72DBF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强度 B. 和易性 C. 黏结力 D. 以上均是</w:t>
      </w:r>
    </w:p>
    <w:p w14:paraId="10DF463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154. 抹灰工程中，用于板条墙面的砂浆宜选用（ ）</w:t>
      </w:r>
    </w:p>
    <w:p w14:paraId="771DA20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水泥砂浆 B. 混合砂浆 C. 麻刀石灰砂浆 D. 防水砂浆</w:t>
      </w:r>
    </w:p>
    <w:p w14:paraId="702149F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155. 砂浆施工中，可通过调整（ ）来改变砂浆的稠度</w:t>
      </w:r>
    </w:p>
    <w:p w14:paraId="77FC44C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水泥用量 B. 砂用量 C. 用水量 D. 外加剂用量</w:t>
      </w:r>
    </w:p>
    <w:p w14:paraId="7F424A3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156. 当抹灰总厚度大于或等于（ ）时，应采取加强措施</w:t>
      </w:r>
    </w:p>
    <w:p w14:paraId="4A19433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15mm B. 25mm C. 35mm D. 50mm </w:t>
      </w:r>
    </w:p>
    <w:p w14:paraId="5E35E3F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157. 镶贴外墙面砖所用的砂浆配比及厚度是（ ）</w:t>
      </w:r>
    </w:p>
    <w:p w14:paraId="3F0DC25F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A. 1:2 水泥砂浆，6-10mm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1:3 水泥砂浆，6-8mm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4590E50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1:1:6 混合砂浆，15mm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1:2 水泥砂浆，10-15mm</w:t>
      </w:r>
    </w:p>
    <w:p w14:paraId="7E44E6B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158. 不宜作为一层以下外墙饰面的是（ ）</w:t>
      </w:r>
    </w:p>
    <w:p w14:paraId="576A992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水刷石 B. 拉毛灰 C. 干黏石 D. 水磨石</w:t>
      </w:r>
    </w:p>
    <w:p w14:paraId="21B265D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159. 混凝土小型空心砌块用砌筑砂浆的强度等级不应低于（ ）</w:t>
      </w:r>
    </w:p>
    <w:p w14:paraId="2F41515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M2.5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M5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M7.5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M10</w:t>
      </w:r>
    </w:p>
    <w:p w14:paraId="5AAD468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160. 干混抹灰砂浆性能测试不包括（ ）</w:t>
      </w:r>
    </w:p>
    <w:p w14:paraId="26EC397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流动性 B. 密度 C. 抗压强度 D. 弹性模量</w:t>
      </w:r>
    </w:p>
    <w:p w14:paraId="5F4DD3D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161. 混凝土拌合物在运输过程中，如出现分层、离析，应（ ）</w:t>
      </w:r>
    </w:p>
    <w:p w14:paraId="0D0CDC2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丢弃 B. 加水搅拌 C. 二次搅拌 D. 直接使用</w:t>
      </w:r>
    </w:p>
    <w:p w14:paraId="20B98D5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162. 混凝土浇筑后，应在（ ）内开始养护</w:t>
      </w:r>
    </w:p>
    <w:p w14:paraId="783264B3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A. 2h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6h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12h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24h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47B57A1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163. 下列哪种混凝土外加剂可提高混凝土的抗渗性？（ ）</w:t>
      </w:r>
    </w:p>
    <w:p w14:paraId="53E4B8C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减水剂 B. 早强剂 C. 引气剂 D. 缓凝剂</w:t>
      </w:r>
    </w:p>
    <w:p w14:paraId="1E2AD6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164. 骨料粒径越大，混凝土的单位用水量（ ）</w:t>
      </w:r>
    </w:p>
    <w:p w14:paraId="4CFAE3A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越大 B. 越小 C. 不变 D. 不确定</w:t>
      </w:r>
    </w:p>
    <w:p w14:paraId="2733D8A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165. 配制 C30 混凝土，其石子最大粒径不应超过结构截面最小尺寸的（ ）</w:t>
      </w:r>
    </w:p>
    <w:p w14:paraId="7969D41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1/2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1/3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1/4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1/5</w:t>
      </w:r>
    </w:p>
    <w:p w14:paraId="109FDE03"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模块 6：钢材（40 题） </w:t>
      </w:r>
    </w:p>
    <w:p w14:paraId="5FA4E6A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166. 普通碳素钢按屈服点、质量等级及脱氧法划分牌号，随牌号提高，钢材（ ）</w:t>
      </w:r>
    </w:p>
    <w:p w14:paraId="6A37E8C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强度提高，韧性提高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B. 强度降低，伸长率降低</w:t>
      </w:r>
    </w:p>
    <w:p w14:paraId="24BCC64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强度提高，伸长率降低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强度降低，伸长率提高</w:t>
      </w:r>
    </w:p>
    <w:p w14:paraId="131B2FD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167. 钢材随时间延长而表现出强度提高，塑性和冲击韧性下降，这种现象称为（ ）</w:t>
      </w:r>
    </w:p>
    <w:p w14:paraId="08447E4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钢的强化 B. 时效 C. 时效敏感性 D. 钢的冷脆</w:t>
      </w:r>
    </w:p>
    <w:p w14:paraId="54AA1D1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168. 热轧钢筋级别提高，则其（ ）</w:t>
      </w:r>
    </w:p>
    <w:p w14:paraId="1FED49D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屈服点、抗拉强度提高，伸长率下降 B. 屈服点、抗拉强度下降，伸长率下降</w:t>
      </w:r>
    </w:p>
    <w:p w14:paraId="4D6646D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屈服点、抗拉强度下降，伸长率提高 D. 屈服点、抗拉强度提高，伸长率提高 </w:t>
      </w:r>
    </w:p>
    <w:p w14:paraId="5D8FF1B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169. （ ）含量增加，显著提高钢的热加工性能和可焊性，但易产生 “热脆性”</w:t>
      </w:r>
    </w:p>
    <w:p w14:paraId="1D0C13B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硫 B. 磷 C. 氧 D. 氮</w:t>
      </w:r>
    </w:p>
    <w:p w14:paraId="3CABAB7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170. 建筑钢材中可直接用作预应力钢筋的有（ ）</w:t>
      </w:r>
    </w:p>
    <w:p w14:paraId="60CCEA8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热轧光圆钢筋 B. 冷拔低碳钢丝 C. 热轧带肋钢筋 D. 钢绞线</w:t>
      </w:r>
    </w:p>
    <w:p w14:paraId="5AA48BA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171. 钢筋经冷拉及时效处理后，其性质变化是（ ）</w:t>
      </w:r>
    </w:p>
    <w:p w14:paraId="3039929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屈服强度提高，塑性提高 B. 屈服强度提高，塑性降低</w:t>
      </w:r>
    </w:p>
    <w:p w14:paraId="317B716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屈服强度降低，塑性提高 D. 屈服强度降低，塑性降低</w:t>
      </w:r>
    </w:p>
    <w:p w14:paraId="2BA5DE6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172. 预应力混凝土用钢绞线主要用于（ ）</w:t>
      </w:r>
    </w:p>
    <w:p w14:paraId="399C35A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小型构件 B. 大跨度结构 C. 楼板 D. 墙体</w:t>
      </w:r>
    </w:p>
    <w:p w14:paraId="7E2AEF0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173. 低合金结构钢具有的性能是（ ）</w:t>
      </w:r>
    </w:p>
    <w:p w14:paraId="0869C10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高强度、高塑性 B. 高强度、低塑性 </w:t>
      </w:r>
    </w:p>
    <w:p w14:paraId="0BAB6E0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低强度、高塑性 D. 低强度、低塑性</w:t>
      </w:r>
    </w:p>
    <w:p w14:paraId="7D3B27D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174. HPB300 级钢筋是用（ ）碳素结构钢轧制而成</w:t>
      </w:r>
    </w:p>
    <w:p w14:paraId="1AC69D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Q195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B. Q215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Q235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D. Q275</w:t>
      </w:r>
    </w:p>
    <w:p w14:paraId="1EB0484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175. 仓储中钢材锈蚀的防止措施不包括（ ）</w:t>
      </w:r>
    </w:p>
    <w:p w14:paraId="6D0093C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保持干燥 B. 表面涂油 C. 露天堆放 D. 涂防锈漆</w:t>
      </w:r>
    </w:p>
    <w:p w14:paraId="79357B8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176. 影响钢材冲击韧性的重要因素是（ ）</w:t>
      </w:r>
    </w:p>
    <w:p w14:paraId="4572F7C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环境温度 B. 荷载大小 C. 钢材强度 D. 钢材硬度 </w:t>
      </w:r>
    </w:p>
    <w:p w14:paraId="364743F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177. 热轧带肋钢筋与冷轧带肋钢筋相比，特点是（ ）</w:t>
      </w:r>
    </w:p>
    <w:p w14:paraId="4EFC8CC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强度高 B. 可焊性好 C. 塑性差 D. 成本高</w:t>
      </w:r>
    </w:p>
    <w:p w14:paraId="3BA1267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178. 钢材的表面防火方法是（ ）</w:t>
      </w:r>
    </w:p>
    <w:p w14:paraId="1358C66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刷红丹漆 B. 刷防火涂料 C. 热浸镀锌 D. 涂机油</w:t>
      </w:r>
    </w:p>
    <w:p w14:paraId="0DCA882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179. Q235 号钢的质量等级分为 A、B、C、D 四级，其中（ ）级质量最好</w:t>
      </w:r>
    </w:p>
    <w:p w14:paraId="1362C5C4">
      <w:pPr>
        <w:ind w:firstLine="210" w:firstLineChars="1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A. A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B. B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C. C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D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14:paraId="16B8428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180. 钢材的屈强比是指（ ）</w:t>
      </w:r>
    </w:p>
    <w:p w14:paraId="3691D3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抗拉强度 / 屈服强度 B. 屈服强度 / 抗拉强度 </w:t>
      </w:r>
    </w:p>
    <w:p w14:paraId="1E75F7C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屈服强度 / 弹性模量 D. 抗拉强度 / 弹性模量</w:t>
      </w:r>
    </w:p>
    <w:p w14:paraId="73A338A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181. 碳素钢中含碳量越高，其（ ）</w:t>
      </w:r>
    </w:p>
    <w:p w14:paraId="6C8B794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强度越高，塑性越好 B. 强度越高，塑性越差 </w:t>
      </w:r>
    </w:p>
    <w:p w14:paraId="712EEB7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强度越低，塑性越好 D. 强度越低，塑性越差</w:t>
      </w:r>
    </w:p>
    <w:p w14:paraId="0F396EA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182. 下列钢材中，不适用于严寒地区露天结构的是（ ）</w:t>
      </w:r>
    </w:p>
    <w:p w14:paraId="26327C9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Q235-A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Q235-B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C. Q235-C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Q235-D </w:t>
      </w:r>
    </w:p>
    <w:p w14:paraId="3F7D8D58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7：木材（25 题） </w:t>
      </w:r>
    </w:p>
    <w:p w14:paraId="443F4C7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183. 木材含水率变化对以下哪两种强度影响较大？（ ）</w:t>
      </w:r>
    </w:p>
    <w:p w14:paraId="78A31E3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顺纹抗压强度、抗弯强度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/>
          <w:sz w:val="21"/>
          <w:szCs w:val="21"/>
        </w:rPr>
        <w:t xml:space="preserve"> B. 顺纹抗拉强度、顺纹抗剪强度</w:t>
      </w:r>
    </w:p>
    <w:p w14:paraId="31A0DC1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横纹抗压强度、横纹抗拉强度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D. 抗弯强度、顺纹抗剪强度</w:t>
      </w:r>
    </w:p>
    <w:p w14:paraId="6D4443F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184. 当木材吸附水已达到饱和状态而又无自由水存在时的含水率称为（ ）</w:t>
      </w:r>
    </w:p>
    <w:p w14:paraId="02B19C8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平衡含水率 B. 纤维饱和点 C. 饱和含水率 D. 气干含水率</w:t>
      </w:r>
    </w:p>
    <w:p w14:paraId="6F29184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185. 木材在低于饱和点的情况下干燥时，各向的收缩值为（ ）</w:t>
      </w:r>
    </w:p>
    <w:p w14:paraId="5850F41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纵向＞径向＞弦向 B. 径向＞弦向＞纵向</w:t>
      </w:r>
    </w:p>
    <w:p w14:paraId="49879B9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弦向＞径向＞纵向 D. 纵向＞弦向＞径向 </w:t>
      </w:r>
    </w:p>
    <w:p w14:paraId="1FCA36D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186. 木材的疵病主要不包括（ ）</w:t>
      </w:r>
    </w:p>
    <w:p w14:paraId="73FA2C6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木节 B. 腐朽 C. 斜纹 D. 年轮</w:t>
      </w:r>
    </w:p>
    <w:p w14:paraId="3C6C69F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187. 木材长期受热会引起缓慢炭化，颜色变成暗褐色，强度降低。当环境温度长期超过（ ）时，不宜选用木结构。</w:t>
      </w:r>
    </w:p>
    <w:p w14:paraId="30EC778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35℃ B. 40℃ C. 50℃ D. 60℃</w:t>
      </w:r>
    </w:p>
    <w:p w14:paraId="51617F78">
      <w:pPr>
        <w:numPr>
          <w:ilvl w:val="0"/>
          <w:numId w:val="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木材细胞构造越紧密，则其（ ）</w:t>
      </w:r>
    </w:p>
    <w:p w14:paraId="3625A0D6">
      <w:pPr>
        <w:numPr>
          <w:ilvl w:val="0"/>
          <w:numId w:val="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强度越高，胀缩变形越大 B. 强度越高，胀缩变形越小C. 强度越低，胀缩变形越大 D. 强度越低，胀缩变形越小 </w:t>
      </w:r>
    </w:p>
    <w:p w14:paraId="5D0EC3DA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针叶树材与阔叶树材相比，特点是（ ）</w:t>
      </w:r>
    </w:p>
    <w:p w14:paraId="588485C7">
      <w:pPr>
        <w:numPr>
          <w:ilvl w:val="0"/>
          <w:numId w:val="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强度高，胀缩变形大 B. 强度低，胀缩变形小C. 强度高，胀缩变形小 D. 强度低，胀缩变形大</w:t>
      </w:r>
    </w:p>
    <w:p w14:paraId="24BC718A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木材的持久强度约为其极限强度的（ ）</w:t>
      </w:r>
    </w:p>
    <w:p w14:paraId="4D9F056E">
      <w:pPr>
        <w:numPr>
          <w:ilvl w:val="0"/>
          <w:numId w:val="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30%-40% B. 50%-60% C. 70%-80% D. 90%-100%</w:t>
      </w:r>
    </w:p>
    <w:p w14:paraId="13ED1FD2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真菌在木材中生存和繁殖，必须具备的条件不包括（ ）</w:t>
      </w:r>
    </w:p>
    <w:p w14:paraId="48F349F8">
      <w:pPr>
        <w:numPr>
          <w:ilvl w:val="0"/>
          <w:numId w:val="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适当的水分 B. 充足的空气 C. 适宜的温度 D. 阳光照射</w:t>
      </w:r>
    </w:p>
    <w:p w14:paraId="5E0D3500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胶合板的优点不包括（ ）</w:t>
      </w:r>
    </w:p>
    <w:p w14:paraId="1BDD9402">
      <w:pPr>
        <w:numPr>
          <w:ilvl w:val="0"/>
          <w:numId w:val="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克服木材各向异性 B. 强度较高 C. 胀缩变形大 D. 提高木材利用率</w:t>
      </w:r>
    </w:p>
    <w:p w14:paraId="3AC454EB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实木地板的质量等级不包括（ ）</w:t>
      </w:r>
    </w:p>
    <w:p w14:paraId="79C1BE36">
      <w:pPr>
        <w:numPr>
          <w:ilvl w:val="0"/>
          <w:numId w:val="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优等品 B. 一等品 C. 合格品 D. 次品</w:t>
      </w:r>
    </w:p>
    <w:p w14:paraId="398AAA86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木材的顺纹抗拉强度比顺纹抗压强度（ ）</w:t>
      </w:r>
    </w:p>
    <w:p w14:paraId="28B7B09A">
      <w:pPr>
        <w:numPr>
          <w:ilvl w:val="0"/>
          <w:numId w:val="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高 B. 低 C. 相等 D. 无法比较</w:t>
      </w:r>
    </w:p>
    <w:p w14:paraId="661DB8A3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木材在使用前应使其含水率达到（ ）</w:t>
      </w:r>
    </w:p>
    <w:p w14:paraId="0F0B6A1D">
      <w:pPr>
        <w:numPr>
          <w:ilvl w:val="0"/>
          <w:numId w:val="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纤维饱和点 B. 平衡含水率 C. 饱和含水率 D. 气干含水率 </w:t>
      </w:r>
    </w:p>
    <w:p w14:paraId="6BAF110D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木材腐朽的主要原因是（ ）</w:t>
      </w:r>
    </w:p>
    <w:p w14:paraId="30D933EA">
      <w:pPr>
        <w:numPr>
          <w:ilvl w:val="0"/>
          <w:numId w:val="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霉菌寄生 B. 腐朽菌侵蚀 C. 虫蛀 D. 干湿交替</w:t>
      </w:r>
    </w:p>
    <w:p w14:paraId="341DE468">
      <w:pPr>
        <w:numPr>
          <w:ilvl w:val="0"/>
          <w:numId w:val="0"/>
        </w:numPr>
        <w:ind w:leftChars="0"/>
        <w:rPr>
          <w:rFonts w:hint="eastAsia"/>
          <w:sz w:val="21"/>
          <w:szCs w:val="21"/>
        </w:rPr>
      </w:pPr>
    </w:p>
    <w:p w14:paraId="2C73F572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下列木材中，属于针叶树的是（ ）</w:t>
      </w:r>
    </w:p>
    <w:p w14:paraId="6B498351">
      <w:pPr>
        <w:numPr>
          <w:ilvl w:val="0"/>
          <w:numId w:val="0"/>
        </w:numPr>
        <w:ind w:leftChars="0"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水曲柳 B. 橡木 C. 红松 D. 柞木</w:t>
      </w:r>
    </w:p>
    <w:p w14:paraId="49156266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木材的密度约为（ ）g/cm³</w:t>
      </w:r>
    </w:p>
    <w:p w14:paraId="424C5715">
      <w:pPr>
        <w:numPr>
          <w:ilvl w:val="0"/>
          <w:numId w:val="1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0.4-0.9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B. 1.0-1.5 C. 1.5-2.0 D. 2.0-2.5</w:t>
      </w:r>
    </w:p>
    <w:p w14:paraId="0341083E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木材的吸湿性是指木材在（ ）中吸收水分的能力</w:t>
      </w:r>
    </w:p>
    <w:p w14:paraId="6156D68D">
      <w:pPr>
        <w:numPr>
          <w:ilvl w:val="0"/>
          <w:numId w:val="1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 B. 潮湿空气 C. 饱和水 D. 压力水</w:t>
      </w:r>
    </w:p>
    <w:p w14:paraId="5749CA1D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细木工板的特点不包括（ ）</w:t>
      </w:r>
    </w:p>
    <w:p w14:paraId="6986E2C8">
      <w:pPr>
        <w:numPr>
          <w:ilvl w:val="0"/>
          <w:numId w:val="12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质地坚硬 B. 由木屑压制而成 C. 花纹美丽 D. 材质均匀</w:t>
      </w:r>
    </w:p>
    <w:p w14:paraId="3DD923E2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木材的湿胀变形是指木材含水率（ ）时的体积膨胀</w:t>
      </w:r>
    </w:p>
    <w:p w14:paraId="0BC25B59">
      <w:pPr>
        <w:numPr>
          <w:ilvl w:val="0"/>
          <w:numId w:val="1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低于纤维饱和点 B. 高于纤维饱和点 C. 等于纤维饱和点 D. 任何状态</w:t>
      </w:r>
    </w:p>
    <w:p w14:paraId="2DFAC505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用于高级房间墙面装饰的木材通常选用（ ）</w:t>
      </w:r>
    </w:p>
    <w:p w14:paraId="48EAE71A">
      <w:pPr>
        <w:numPr>
          <w:ilvl w:val="0"/>
          <w:numId w:val="1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针叶树材 B. 阔叶树材 C. 胶合板 D. 刨花板</w:t>
      </w:r>
    </w:p>
    <w:p w14:paraId="1AE50C31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木材的抗剪强度中，（ ）强度最大</w:t>
      </w:r>
    </w:p>
    <w:p w14:paraId="7A028634">
      <w:pPr>
        <w:numPr>
          <w:ilvl w:val="0"/>
          <w:numId w:val="1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顺纹抗剪 B. 横纹抗剪 C. 弦向抗剪 D. 径向抗剪</w:t>
      </w:r>
    </w:p>
    <w:p w14:paraId="2DB5E7A8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木材的缺陷中，对强度影响最大的是（ ）A. 节子 B. 腐朽 C. 斜纹 D. 裂缝</w:t>
      </w:r>
    </w:p>
    <w:p w14:paraId="3EAACE5C">
      <w:pPr>
        <w:numPr>
          <w:ilvl w:val="0"/>
          <w:numId w:val="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实木拼花木地板适用于（ ）</w:t>
      </w:r>
    </w:p>
    <w:p w14:paraId="6011D14F">
      <w:pPr>
        <w:numPr>
          <w:ilvl w:val="0"/>
          <w:numId w:val="1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室外地面 B. 潮湿环境 C. 高级室内地面 D. 工业厂房地面</w:t>
      </w:r>
    </w:p>
    <w:p w14:paraId="383C036C">
      <w:pPr>
        <w:numPr>
          <w:ilvl w:val="0"/>
          <w:numId w:val="0"/>
        </w:numPr>
        <w:ind w:leftChars="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8：防水材料（25 题）</w:t>
      </w:r>
    </w:p>
    <w:p w14:paraId="43EA7090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沥青混合料结构可分为（ ）</w:t>
      </w:r>
    </w:p>
    <w:p w14:paraId="74270939">
      <w:pPr>
        <w:numPr>
          <w:ilvl w:val="0"/>
          <w:numId w:val="1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悬浮 - 密实结构 B. 骨架 - 空隙结构 C. 密实 - 骨架结构 D. 以上都正确</w:t>
      </w:r>
    </w:p>
    <w:p w14:paraId="7F271CCA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黏稠沥青的粘性用针入度值表示，当针入度值愈大时，（ ）</w:t>
      </w:r>
    </w:p>
    <w:p w14:paraId="68E1291E">
      <w:pPr>
        <w:numPr>
          <w:ilvl w:val="0"/>
          <w:numId w:val="1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黏性越小，塑性越大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B. 黏性越大，塑性越差</w:t>
      </w:r>
    </w:p>
    <w:p w14:paraId="570DF601">
      <w:pPr>
        <w:numPr>
          <w:ilvl w:val="0"/>
          <w:numId w:val="1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黏性不变，塑性不变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黏性不变，塑性变大</w:t>
      </w:r>
    </w:p>
    <w:p w14:paraId="1AED3874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石油沥青的塑性用延度的大小来表示，当沥青的延度值越小时，（ ）</w:t>
      </w:r>
    </w:p>
    <w:p w14:paraId="396B1044">
      <w:pPr>
        <w:numPr>
          <w:ilvl w:val="0"/>
          <w:numId w:val="2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塑性越大 B. 塑性越小 C. 黏性越大 D. 黏性越小</w:t>
      </w:r>
    </w:p>
    <w:p w14:paraId="3A0E41EB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石油沥青的温度稳定性用软化点来表示，当沥青的软化点越高时，（ ）</w:t>
      </w:r>
    </w:p>
    <w:p w14:paraId="13CABF0C">
      <w:pPr>
        <w:numPr>
          <w:ilvl w:val="0"/>
          <w:numId w:val="2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温度稳定性越好 B. 温度稳定性越差C. 黏性越大 D. 黏性越小</w:t>
      </w:r>
    </w:p>
    <w:p w14:paraId="2EC446B2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沥青的感温性大小，常用（ ）来表示</w:t>
      </w:r>
    </w:p>
    <w:p w14:paraId="5BC19F9D">
      <w:pPr>
        <w:numPr>
          <w:ilvl w:val="0"/>
          <w:numId w:val="2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针入度 B. 软化点 C. 针入度指数 D. 延度</w:t>
      </w:r>
    </w:p>
    <w:p w14:paraId="2E554B8A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煤沥青与石油沥青相比，特点是（ ）</w:t>
      </w:r>
    </w:p>
    <w:p w14:paraId="7F96108F">
      <w:pPr>
        <w:numPr>
          <w:ilvl w:val="0"/>
          <w:numId w:val="2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毒性小 B. 耐久性好 C. 黏性大 D. 抗腐蚀能力差</w:t>
      </w:r>
    </w:p>
    <w:p w14:paraId="0CD3076F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沥青改性剂不包括（ ）</w:t>
      </w:r>
    </w:p>
    <w:p w14:paraId="35ADAFC7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橡胶类 B. 树脂类 C. 纤维类 D. 水泥类</w:t>
      </w:r>
    </w:p>
    <w:p w14:paraId="3A4B1C90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SBS 改性沥青属于（ ）改性沥青</w:t>
      </w:r>
    </w:p>
    <w:p w14:paraId="341D4CB2">
      <w:pPr>
        <w:numPr>
          <w:ilvl w:val="0"/>
          <w:numId w:val="24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橡胶类 B. 树脂类 C. 纤维类 D. 矿物填充料类</w:t>
      </w:r>
    </w:p>
    <w:p w14:paraId="5DCCA277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防水卷材在高温下不流淌、不起泡，低温下不脆裂的性能，称为（ ）</w:t>
      </w:r>
    </w:p>
    <w:p w14:paraId="561E0034">
      <w:pPr>
        <w:numPr>
          <w:ilvl w:val="0"/>
          <w:numId w:val="2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耐水性 B. 柔韧性 C. 温度稳定性 D. 大气稳定性</w:t>
      </w:r>
    </w:p>
    <w:p w14:paraId="4DAC622E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弹性体改性沥青防水卷材的代号是（ ）</w:t>
      </w:r>
    </w:p>
    <w:p w14:paraId="3A8FA398">
      <w:pPr>
        <w:numPr>
          <w:ilvl w:val="0"/>
          <w:numId w:val="0"/>
        </w:numPr>
        <w:ind w:left="105" w:leftChars="0"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SBS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B. APP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PVC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EPDM</w:t>
      </w:r>
    </w:p>
    <w:p w14:paraId="151190CE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防水卷材的耐水性用（ ）表示</w:t>
      </w:r>
    </w:p>
    <w:p w14:paraId="6366DA5A">
      <w:pPr>
        <w:numPr>
          <w:ilvl w:val="0"/>
          <w:numId w:val="2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渗透系数 B. 抗渗等级 C. 吸水率 D. 不透水性</w:t>
      </w:r>
    </w:p>
    <w:p w14:paraId="3955705C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乳化沥青的主要组成不包括（ ）</w:t>
      </w:r>
    </w:p>
    <w:p w14:paraId="7A2382A9">
      <w:pPr>
        <w:numPr>
          <w:ilvl w:val="0"/>
          <w:numId w:val="2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 B. 水 C. 乳化剂 D. 水泥</w:t>
      </w:r>
    </w:p>
    <w:p w14:paraId="3FFAC4E3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热拌沥青混合料的细集料宜采用（ ）</w:t>
      </w:r>
    </w:p>
    <w:p w14:paraId="11A07C37">
      <w:pPr>
        <w:numPr>
          <w:ilvl w:val="0"/>
          <w:numId w:val="2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天然砂 B. 机制砂 C. 石屑 D. 以上均可 </w:t>
      </w:r>
    </w:p>
    <w:p w14:paraId="6BAD1A8B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沥青混合料的耐久性常用（ ）评价</w:t>
      </w:r>
    </w:p>
    <w:p w14:paraId="38611586">
      <w:pPr>
        <w:numPr>
          <w:ilvl w:val="0"/>
          <w:numId w:val="2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马歇尔稳定度试验 B. 浸水马歇尔试验 C. 流值试验 D. 针入度试验</w:t>
      </w:r>
    </w:p>
    <w:p w14:paraId="638498A7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用于屋面防水的沥青，其软化点应比当地屋面最高温度高（ ）℃以上</w:t>
      </w:r>
    </w:p>
    <w:p w14:paraId="6C8056FA">
      <w:pPr>
        <w:numPr>
          <w:ilvl w:val="0"/>
          <w:numId w:val="3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10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20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30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40</w:t>
      </w:r>
    </w:p>
    <w:p w14:paraId="3EBD0574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沥青胶（玛蹄脂）的组成不包括（ ）</w:t>
      </w:r>
    </w:p>
    <w:p w14:paraId="09294E4B">
      <w:pPr>
        <w:numPr>
          <w:ilvl w:val="0"/>
          <w:numId w:val="3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 B. 粉状填充料 C. 溶剂 D. 砂</w:t>
      </w:r>
    </w:p>
    <w:p w14:paraId="7EB0838F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下列防水卷材中，属于合成高分子防水卷材的是（ ）</w:t>
      </w:r>
    </w:p>
    <w:p w14:paraId="093A0A57">
      <w:pPr>
        <w:numPr>
          <w:ilvl w:val="0"/>
          <w:numId w:val="3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SBS 卷材 B. APP 卷材 C. PVC 卷材 D. 沥青复合胎卷材</w:t>
      </w:r>
    </w:p>
    <w:p w14:paraId="6E82CBB6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沥青混合料的高温稳定性用（ ）表示</w:t>
      </w:r>
    </w:p>
    <w:p w14:paraId="4FC2A8CF">
      <w:pPr>
        <w:numPr>
          <w:ilvl w:val="0"/>
          <w:numId w:val="3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稳定度 B. 流值 C. 动稳定度 D. 马歇尔模数</w:t>
      </w:r>
    </w:p>
    <w:p w14:paraId="654778B5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防水涂膜施工时，涂刷顺序应遵循（ ）</w:t>
      </w:r>
    </w:p>
    <w:p w14:paraId="62F4467C">
      <w:pPr>
        <w:numPr>
          <w:ilvl w:val="0"/>
          <w:numId w:val="34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先立面后平面 B. 先平面后立面 C. 随意涂刷 D. 先复杂后简单</w:t>
      </w:r>
    </w:p>
    <w:p w14:paraId="45D88A7A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聚氨酯防水涂料的特点不包括（ ）</w:t>
      </w:r>
    </w:p>
    <w:p w14:paraId="14E23B45">
      <w:pPr>
        <w:numPr>
          <w:ilvl w:val="0"/>
          <w:numId w:val="3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弹性好 B. 耐水性强 C. 毒性大 D. 粘结力强</w:t>
      </w:r>
    </w:p>
    <w:p w14:paraId="3A5B1BAA">
      <w:pPr>
        <w:numPr>
          <w:ilvl w:val="0"/>
          <w:numId w:val="0"/>
        </w:numPr>
        <w:rPr>
          <w:rFonts w:hint="eastAsia"/>
          <w:sz w:val="21"/>
          <w:szCs w:val="21"/>
        </w:rPr>
      </w:pPr>
    </w:p>
    <w:p w14:paraId="659E5373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沥青混合料的空隙率过大，会导致（ ）</w:t>
      </w:r>
    </w:p>
    <w:p w14:paraId="4DE6D7E8">
      <w:pPr>
        <w:numPr>
          <w:ilvl w:val="0"/>
          <w:numId w:val="3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抗渗性差 B. 抗冻性好 C. 强度高 D. 耐久性好</w:t>
      </w:r>
    </w:p>
    <w:p w14:paraId="6636DDFA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用于道路面层的沥青混合料，其抗滑性能主要与（ ）有关</w:t>
      </w:r>
    </w:p>
    <w:p w14:paraId="54F17146">
      <w:pPr>
        <w:numPr>
          <w:ilvl w:val="0"/>
          <w:numId w:val="3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沥青用量 B. 细集料级配 C. 粗集料表面构造 D. 填充料含量</w:t>
      </w:r>
    </w:p>
    <w:p w14:paraId="3638A582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冷底子油的主要作用是（ ）</w:t>
      </w:r>
    </w:p>
    <w:p w14:paraId="787EC513">
      <w:pPr>
        <w:numPr>
          <w:ilvl w:val="0"/>
          <w:numId w:val="3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 B. 粘结 C. 封闭基层 D. 保温</w:t>
      </w:r>
    </w:p>
    <w:p w14:paraId="1D41B101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沥青老化后，其性能变化是（ ）</w:t>
      </w:r>
    </w:p>
    <w:p w14:paraId="45F71975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黏性增加，塑性降低 B. 黏性降低，塑性增加</w:t>
      </w:r>
    </w:p>
    <w:p w14:paraId="77BAD0B5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黏性和塑性均增加 D. 黏性和塑性均降低 </w:t>
      </w:r>
    </w:p>
    <w:p w14:paraId="7E4AA32F">
      <w:pPr>
        <w:numPr>
          <w:ilvl w:val="0"/>
          <w:numId w:val="17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防水等级为 I 级的屋面，应采用（ ）道防水设防</w:t>
      </w:r>
    </w:p>
    <w:p w14:paraId="79EB5F72">
      <w:pPr>
        <w:numPr>
          <w:ilvl w:val="0"/>
          <w:numId w:val="3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一 B. 二 C. 三 D. 四 </w:t>
      </w:r>
    </w:p>
    <w:p w14:paraId="34E49BE5">
      <w:pPr>
        <w:numPr>
          <w:ilvl w:val="0"/>
          <w:numId w:val="0"/>
        </w:num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9：装饰材料（30 题）</w:t>
      </w:r>
    </w:p>
    <w:p w14:paraId="215D6F1C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建筑装饰材料按化学成分可分为（ ）</w:t>
      </w:r>
    </w:p>
    <w:p w14:paraId="66C7C10A">
      <w:pPr>
        <w:numPr>
          <w:ilvl w:val="0"/>
          <w:numId w:val="4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无机材料、有机材料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rFonts w:hint="eastAsia"/>
          <w:sz w:val="21"/>
          <w:szCs w:val="21"/>
        </w:rPr>
        <w:t>B. 金属材料、非金属材料</w:t>
      </w:r>
    </w:p>
    <w:p w14:paraId="58167A9F">
      <w:pPr>
        <w:numPr>
          <w:ilvl w:val="0"/>
          <w:numId w:val="4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无机材料、有机材料、复合材料 D. 天然材料、人造材料</w:t>
      </w:r>
    </w:p>
    <w:p w14:paraId="53E79968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釉面砖主要适用于（ ）部位</w:t>
      </w:r>
    </w:p>
    <w:p w14:paraId="356FB954">
      <w:pPr>
        <w:numPr>
          <w:ilvl w:val="0"/>
          <w:numId w:val="4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室外墙面 B. 室内墙、地面 C. 屋面 D. 地下室 </w:t>
      </w:r>
    </w:p>
    <w:p w14:paraId="70AECED1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陶瓷马赛克的特点不包括（ ）</w:t>
      </w:r>
    </w:p>
    <w:p w14:paraId="1A5F01DB">
      <w:pPr>
        <w:numPr>
          <w:ilvl w:val="0"/>
          <w:numId w:val="4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质地坚硬 B. 吸水率低 C. 装饰性差 D. 耐久性好</w:t>
      </w:r>
    </w:p>
    <w:p w14:paraId="597CF9EA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天然大理石的化学性质是（ ）</w:t>
      </w:r>
    </w:p>
    <w:p w14:paraId="351FA462">
      <w:pPr>
        <w:numPr>
          <w:ilvl w:val="0"/>
          <w:numId w:val="44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酸性石材 B. 碱性石材 C. 中性石材 D. 两性石材</w:t>
      </w:r>
    </w:p>
    <w:p w14:paraId="778D36F4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天然花岗岩的化学性质是（ ）</w:t>
      </w:r>
    </w:p>
    <w:p w14:paraId="4D965B4A">
      <w:pPr>
        <w:numPr>
          <w:ilvl w:val="0"/>
          <w:numId w:val="4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酸性石材 B. 碱性石材 C. 中性石材 D. 两性石材</w:t>
      </w:r>
    </w:p>
    <w:p w14:paraId="1EAA54AE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彩色水泥的制备方法是在白色硅酸盐水泥中加入（ ）</w:t>
      </w:r>
    </w:p>
    <w:p w14:paraId="18ED86FF">
      <w:pPr>
        <w:numPr>
          <w:ilvl w:val="0"/>
          <w:numId w:val="4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耐酸颜料 B. 耐碱颜料 C. 有机颜料 D. 任何颜料</w:t>
      </w:r>
    </w:p>
    <w:p w14:paraId="15FCF6E8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常用内墙涂料不包括（ ）</w:t>
      </w:r>
    </w:p>
    <w:p w14:paraId="61E6BCED">
      <w:pPr>
        <w:numPr>
          <w:ilvl w:val="0"/>
          <w:numId w:val="4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聚乙烯醇水玻璃涂料 B. 丙烯酸酯乳胶漆 C. 聚氨酯涂料 D. 聚乙烯醇缩甲醛涂料</w:t>
      </w:r>
    </w:p>
    <w:p w14:paraId="05906220">
      <w:pPr>
        <w:numPr>
          <w:ilvl w:val="0"/>
          <w:numId w:val="4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外墙涂料应具备的性能不包括（ ）</w:t>
      </w:r>
    </w:p>
    <w:p w14:paraId="7C2D17AF">
      <w:pPr>
        <w:numPr>
          <w:ilvl w:val="0"/>
          <w:numId w:val="4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耐候性 B. 耐水性 C. 透气性 D. 耐沾污性</w:t>
      </w:r>
    </w:p>
    <w:p w14:paraId="2E1BBA50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 w14:paraId="268A0AB5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239. 地面涂料的主要性能要求不包括（ ）</w:t>
      </w:r>
    </w:p>
    <w:p w14:paraId="728A509A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耐碱性 B. 耐磨性 C. 耐热性 D. 粘结力</w:t>
      </w:r>
    </w:p>
    <w:p w14:paraId="5F23311E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240.</w:t>
      </w:r>
      <w:r>
        <w:rPr>
          <w:rFonts w:hint="eastAsia"/>
          <w:sz w:val="21"/>
          <w:szCs w:val="21"/>
        </w:rPr>
        <w:t>塑料墙纸的特点不包括（ ）</w:t>
      </w:r>
    </w:p>
    <w:p w14:paraId="7F575DCC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装饰性好 B. 耐水性强 C. 施工方便 D. 价格低廉</w:t>
      </w:r>
    </w:p>
    <w:p w14:paraId="4FDB8317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玻璃按功能可分为（ ）</w:t>
      </w:r>
    </w:p>
    <w:p w14:paraId="3A807028">
      <w:pPr>
        <w:numPr>
          <w:ilvl w:val="0"/>
          <w:numId w:val="5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普通玻璃、安全玻璃、特种玻璃 B. 平板玻璃、中空玻璃、夹丝玻璃</w:t>
      </w:r>
    </w:p>
    <w:p w14:paraId="6689A2A8">
      <w:pPr>
        <w:numPr>
          <w:ilvl w:val="0"/>
          <w:numId w:val="0"/>
        </w:num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透明玻璃、彩色玻璃、磨砂玻璃 D. 浮法玻璃、格法玻璃、压延玻璃 </w:t>
      </w:r>
    </w:p>
    <w:p w14:paraId="0A30916A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钢化玻璃的特点不包括（ ）</w:t>
      </w:r>
    </w:p>
    <w:p w14:paraId="300E293C">
      <w:pPr>
        <w:numPr>
          <w:ilvl w:val="0"/>
          <w:numId w:val="5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强度高 B. 破碎后无锐角 C. 可切割 D. 耐热冲击</w:t>
      </w:r>
    </w:p>
    <w:p w14:paraId="16265AE8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中空玻璃的主要功能是（ ）</w:t>
      </w:r>
    </w:p>
    <w:p w14:paraId="7F7FB629">
      <w:pPr>
        <w:numPr>
          <w:ilvl w:val="0"/>
          <w:numId w:val="5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透光 B. 保温隔热 C. 安全 D. 装饰</w:t>
      </w:r>
    </w:p>
    <w:p w14:paraId="0BDCFEB3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夹层玻璃的特点是（ ）</w:t>
      </w:r>
    </w:p>
    <w:p w14:paraId="287DE2C4">
      <w:pPr>
        <w:numPr>
          <w:ilvl w:val="0"/>
          <w:numId w:val="5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透光率低 B. 破碎后碎片不脱落 C. 强度低于钢化玻璃 D. 不可用于幕墙</w:t>
      </w:r>
    </w:p>
    <w:p w14:paraId="380B5B6C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铝合金装饰板的特点不包括（ ）</w:t>
      </w:r>
    </w:p>
    <w:p w14:paraId="2CF113AE">
      <w:pPr>
        <w:numPr>
          <w:ilvl w:val="0"/>
          <w:numId w:val="54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轻质 B. 耐腐蚀 C. 导热性差 D. 易加工</w:t>
      </w:r>
    </w:p>
    <w:p w14:paraId="7E44857B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不锈钢装饰材料的主要优点是（ ）</w:t>
      </w:r>
    </w:p>
    <w:p w14:paraId="44022520">
      <w:pPr>
        <w:numPr>
          <w:ilvl w:val="0"/>
          <w:numId w:val="55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价格低廉 B. 耐腐蚀性好 C. 强度低 D. 易生锈</w:t>
      </w:r>
    </w:p>
    <w:p w14:paraId="516E2641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石膏板的特点不包括（ ）</w:t>
      </w:r>
    </w:p>
    <w:p w14:paraId="631B49D3">
      <w:pPr>
        <w:numPr>
          <w:ilvl w:val="0"/>
          <w:numId w:val="56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轻质 B. 保温隔热 C. 耐水性强 D. 吸声性好</w:t>
      </w:r>
    </w:p>
    <w:p w14:paraId="643BA875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矿棉装饰吸声板的主要功能是（ ）</w:t>
      </w:r>
    </w:p>
    <w:p w14:paraId="0F4935AA">
      <w:pPr>
        <w:numPr>
          <w:ilvl w:val="0"/>
          <w:numId w:val="57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 B. 吸声 C. 防火 D. 以上均是</w:t>
      </w:r>
    </w:p>
    <w:p w14:paraId="047FF9D0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金属墙纸适用于（ ）</w:t>
      </w:r>
    </w:p>
    <w:p w14:paraId="23863BEF">
      <w:pPr>
        <w:numPr>
          <w:ilvl w:val="0"/>
          <w:numId w:val="58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普通住宅 B. 高级酒店 C. 潮湿卫生间 D. 室外墙面 </w:t>
      </w:r>
    </w:p>
    <w:p w14:paraId="1447BD3C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常用的建筑胶粘剂不包括（ ）</w:t>
      </w:r>
    </w:p>
    <w:p w14:paraId="4F9BC4D5">
      <w:pPr>
        <w:numPr>
          <w:ilvl w:val="0"/>
          <w:numId w:val="59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环氧树脂胶粘剂 B. 聚氨酯胶粘剂 C. 水泥胶粘剂 D. 氯丁橡胶胶粘剂 </w:t>
      </w:r>
    </w:p>
    <w:p w14:paraId="00EE6DB0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涂料的主要成膜物质是（ ）</w:t>
      </w:r>
    </w:p>
    <w:p w14:paraId="53A4A34B">
      <w:pPr>
        <w:numPr>
          <w:ilvl w:val="0"/>
          <w:numId w:val="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树脂 B. 颜料 C. 溶剂 D. 助剂</w:t>
      </w:r>
    </w:p>
    <w:p w14:paraId="4A0E8C78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溶剂型涂料与水性涂料的主要区别是（ ）</w:t>
      </w:r>
    </w:p>
    <w:p w14:paraId="20C61685">
      <w:pPr>
        <w:numPr>
          <w:ilvl w:val="0"/>
          <w:numId w:val="6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成膜物质不同 B. 分散介质不同 C. 颜料不同 D. 助剂不同</w:t>
      </w:r>
    </w:p>
    <w:p w14:paraId="44FD2949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木装饰线条的主要用途是（ ）</w:t>
      </w:r>
    </w:p>
    <w:p w14:paraId="6421F603">
      <w:pPr>
        <w:numPr>
          <w:ilvl w:val="0"/>
          <w:numId w:val="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承重 B. 收口、装饰 C. 防水 D. 保温</w:t>
      </w:r>
    </w:p>
    <w:p w14:paraId="530E1550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天然文化石的特点不包括（ ）</w:t>
      </w:r>
    </w:p>
    <w:p w14:paraId="65CB8C80">
      <w:pPr>
        <w:numPr>
          <w:ilvl w:val="0"/>
          <w:numId w:val="6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自然美观 B. 质地坚硬 C. 重量轻 D. 施工方便</w:t>
      </w:r>
    </w:p>
    <w:p w14:paraId="4BC5ED6F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塑料地板的特点不包括（ ）</w:t>
      </w:r>
    </w:p>
    <w:p w14:paraId="1BEACC3D">
      <w:pPr>
        <w:numPr>
          <w:ilvl w:val="0"/>
          <w:numId w:val="6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耐磨性强 B. 脚感舒适 C. 易变形 D. 维护方便</w:t>
      </w:r>
    </w:p>
    <w:p w14:paraId="3698A9FF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织物装饰材料不包括（ ）A. 地毯 B. 墙布 C. 窗帘 D. 石膏板 </w:t>
      </w:r>
    </w:p>
    <w:p w14:paraId="4EC2E05B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地毯按材质可分为（ ）</w:t>
      </w:r>
    </w:p>
    <w:p w14:paraId="66C9A1AD">
      <w:pPr>
        <w:numPr>
          <w:ilvl w:val="0"/>
          <w:numId w:val="6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纯毛地毯、化纤地毯、混纺地毯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>B. 手工地毯、机织地毯、簇绒地毯</w:t>
      </w:r>
    </w:p>
    <w:p w14:paraId="0A8D4FE0">
      <w:pPr>
        <w:numPr>
          <w:ilvl w:val="0"/>
          <w:numId w:val="0"/>
        </w:num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威尔顿地毯、阿克明斯特地毯、尼龙地毯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块状地毯、卷材地毯、防滑地毯</w:t>
      </w:r>
    </w:p>
    <w:p w14:paraId="62AE658F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防火涂料的主要功能是（ ）</w:t>
      </w:r>
    </w:p>
    <w:p w14:paraId="5C15E9F5">
      <w:pPr>
        <w:numPr>
          <w:ilvl w:val="0"/>
          <w:numId w:val="64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 B. 防火 C. 防水 D. 防腐</w:t>
      </w:r>
    </w:p>
    <w:p w14:paraId="57C2EC2E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水性乳胶漆的优点不包括（ ）</w:t>
      </w:r>
    </w:p>
    <w:p w14:paraId="6D8CEE41">
      <w:pPr>
        <w:numPr>
          <w:ilvl w:val="0"/>
          <w:numId w:val="65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环保 B. 透气性好 C. 耐水性强 D. 施工方便</w:t>
      </w:r>
    </w:p>
    <w:p w14:paraId="7A4E5E03">
      <w:pPr>
        <w:numPr>
          <w:ilvl w:val="0"/>
          <w:numId w:val="49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《建筑材料放射性核素限量》（GB 6566）将建筑材料分为 A、B、C 三类。其中，Ⅰ 类建筑必须使用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类无机非金属装饰材料。</w:t>
      </w:r>
    </w:p>
    <w:p w14:paraId="0BAD9439">
      <w:pPr>
        <w:numPr>
          <w:ilvl w:val="0"/>
          <w:numId w:val="0"/>
        </w:numPr>
        <w:ind w:left="210" w:leftChars="0"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A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B. B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C. C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D. D</w:t>
      </w:r>
    </w:p>
    <w:p w14:paraId="0C4869ED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</w:rPr>
        <w:t>模块 10：综合应用（40 题）</w:t>
      </w:r>
    </w:p>
    <w:p w14:paraId="08D02550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建筑施工中，根据（ ），可将岩土分为八类</w:t>
      </w:r>
    </w:p>
    <w:p w14:paraId="3A326ECB">
      <w:pPr>
        <w:numPr>
          <w:ilvl w:val="0"/>
          <w:numId w:val="67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土石坚硬程度 B. 土石的天然密度 C. 施工开挖难易程度 D. 土石的干密度 </w:t>
      </w:r>
    </w:p>
    <w:p w14:paraId="139927DB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高层建筑安全通道的墙体（非承重墙）应选用（ ）</w:t>
      </w:r>
    </w:p>
    <w:p w14:paraId="681DC9B5">
      <w:pPr>
        <w:numPr>
          <w:ilvl w:val="0"/>
          <w:numId w:val="68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烧结普通砖 B. 加气混凝土砌块 C. 石膏空心条板 D. 水泥砂浆板</w:t>
      </w:r>
    </w:p>
    <w:p w14:paraId="16BFC1B2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厕浴间地面防水层完工后，应做（ ）h 蓄水试验</w:t>
      </w:r>
    </w:p>
    <w:p w14:paraId="6A4D5A94">
      <w:pPr>
        <w:numPr>
          <w:ilvl w:val="0"/>
          <w:numId w:val="69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12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24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48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72</w:t>
      </w:r>
    </w:p>
    <w:p w14:paraId="60EF2DF5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抹灰工程室内墙面阳角的护角高度不应低于（ ）</w:t>
      </w:r>
    </w:p>
    <w:p w14:paraId="6E193955">
      <w:pPr>
        <w:numPr>
          <w:ilvl w:val="0"/>
          <w:numId w:val="7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1.5m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1.8m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2.0m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2.2m</w:t>
      </w:r>
    </w:p>
    <w:p w14:paraId="20B5BCC9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吊顶工程中，吊杆距主龙骨端部距离大于（ ）mm 时，应增加吊杆</w:t>
      </w:r>
    </w:p>
    <w:p w14:paraId="1EF0AAA7">
      <w:pPr>
        <w:numPr>
          <w:ilvl w:val="0"/>
          <w:numId w:val="7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200 B. 250 C. 300 D. 350</w:t>
      </w:r>
    </w:p>
    <w:p w14:paraId="1576F2E0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当吊杆长度大于（ ）m 时，应设置反支撑</w:t>
      </w:r>
    </w:p>
    <w:p w14:paraId="7D64DB16">
      <w:pPr>
        <w:numPr>
          <w:ilvl w:val="0"/>
          <w:numId w:val="7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1.0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B. 1.2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C. 1.5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D. 1.8</w:t>
      </w:r>
    </w:p>
    <w:p w14:paraId="069860E0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暗龙骨吊顶工程石膏板的接缝处理要求是（ ）</w:t>
      </w:r>
    </w:p>
    <w:p w14:paraId="7243CD88">
      <w:pPr>
        <w:numPr>
          <w:ilvl w:val="0"/>
          <w:numId w:val="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不用处理 B. 接缝处贴接缝纸带并刮腻子 C. 直接刷漆 D. 接缝处留缝</w:t>
      </w:r>
    </w:p>
    <w:p w14:paraId="708B622E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饰面板安装工程的主控项目不包括（ ）</w:t>
      </w:r>
    </w:p>
    <w:p w14:paraId="1DF6889B">
      <w:pPr>
        <w:numPr>
          <w:ilvl w:val="0"/>
          <w:numId w:val="7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安装牢固 B. 孔槽位置准确 C. 表面平整 D. 颜色一致</w:t>
      </w:r>
    </w:p>
    <w:p w14:paraId="2002AB89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饰面砖粘贴工程中，墙面砖粘贴应（ ）</w:t>
      </w:r>
    </w:p>
    <w:p w14:paraId="20534EE5">
      <w:pPr>
        <w:numPr>
          <w:ilvl w:val="0"/>
          <w:numId w:val="74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从下往上 B. 从上往下 C. 从中间向两边 D. 随意粘贴</w:t>
      </w:r>
    </w:p>
    <w:p w14:paraId="19832C16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幕墙工程施工前，必须进行（ ）试验</w:t>
      </w:r>
    </w:p>
    <w:p w14:paraId="3191B35F">
      <w:pPr>
        <w:numPr>
          <w:ilvl w:val="0"/>
          <w:numId w:val="75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风压变形性能 B. 水密性能 C. 气密性能 D. 以上均是（三性试验）</w:t>
      </w:r>
    </w:p>
    <w:p w14:paraId="379E7F18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膨胀螺栓施工后，应进行（ ）力学试验</w:t>
      </w:r>
    </w:p>
    <w:p w14:paraId="5331DAF2">
      <w:pPr>
        <w:numPr>
          <w:ilvl w:val="0"/>
          <w:numId w:val="76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全部 B. 抽样 C. 不用试验 D. 随机抽查 1 个</w:t>
      </w:r>
    </w:p>
    <w:p w14:paraId="22A37CC1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室内防水层应设置在（ ）</w:t>
      </w:r>
    </w:p>
    <w:p w14:paraId="4145A4B0">
      <w:pPr>
        <w:numPr>
          <w:ilvl w:val="0"/>
          <w:numId w:val="77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找平层之上 B. 找平层之下 C. 结构层之上 D. 保温层之上</w:t>
      </w:r>
    </w:p>
    <w:p w14:paraId="0CC5BF03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厕浴间和有防水层要求的建筑地面必须设置（ ）</w:t>
      </w:r>
    </w:p>
    <w:p w14:paraId="65CCDD09">
      <w:pPr>
        <w:numPr>
          <w:ilvl w:val="0"/>
          <w:numId w:val="78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找平层 B. 找坡层 C. 防水隔离层 D. 保温层</w:t>
      </w:r>
    </w:p>
    <w:p w14:paraId="49E87F91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抹灰总厚度大于或等于（ ）mm 时，应采取加强措施</w:t>
      </w:r>
    </w:p>
    <w:p w14:paraId="6EBF4449">
      <w:pPr>
        <w:numPr>
          <w:ilvl w:val="0"/>
          <w:numId w:val="79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25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35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D. 50 </w:t>
      </w:r>
    </w:p>
    <w:p w14:paraId="13C088F7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干挂石材幕墙的石材厚度不应小于（ ）mm</w:t>
      </w:r>
    </w:p>
    <w:p w14:paraId="527CA84F">
      <w:pPr>
        <w:numPr>
          <w:ilvl w:val="0"/>
          <w:numId w:val="8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20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B. 25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30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D. 35</w:t>
      </w:r>
    </w:p>
    <w:p w14:paraId="4E6094DE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铝合金门窗安装时，窗框与墙体之间的缝隙应采用（ ）填充</w:t>
      </w:r>
    </w:p>
    <w:p w14:paraId="18D49449">
      <w:pPr>
        <w:numPr>
          <w:ilvl w:val="0"/>
          <w:numId w:val="8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水泥砂浆 B. 泡沫塑料 C. 密封胶 D. 石灰砂浆</w:t>
      </w:r>
    </w:p>
    <w:p w14:paraId="51DAC82D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塑料门窗的优点不包括（ ）</w:t>
      </w:r>
    </w:p>
    <w:p w14:paraId="0D885507">
      <w:pPr>
        <w:numPr>
          <w:ilvl w:val="0"/>
          <w:numId w:val="8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保温隔热 B. 隔声性好 C. 耐老化性强 D. 价格低廉</w:t>
      </w:r>
    </w:p>
    <w:p w14:paraId="496991D8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实木门窗的特点不包括（ ）</w:t>
      </w:r>
    </w:p>
    <w:p w14:paraId="3E853B82">
      <w:pPr>
        <w:numPr>
          <w:ilvl w:val="0"/>
          <w:numId w:val="8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装饰性好 B. 密封性好 C. 易变形 D. 耐水性强</w:t>
      </w:r>
    </w:p>
    <w:p w14:paraId="647F1B15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吊顶工程中，主龙骨的间距不应大于（ ）mm</w:t>
      </w:r>
    </w:p>
    <w:p w14:paraId="1D2C2B41">
      <w:pPr>
        <w:numPr>
          <w:ilvl w:val="0"/>
          <w:numId w:val="84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800 B. 1000 C. 1200 D. 1500</w:t>
      </w:r>
    </w:p>
    <w:p w14:paraId="093646E0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轻质隔墙工程中，板材隔墙的安装顺序是（ ）</w:t>
      </w:r>
    </w:p>
    <w:p w14:paraId="3FDD89E5">
      <w:pPr>
        <w:numPr>
          <w:ilvl w:val="0"/>
          <w:numId w:val="85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从门洞口向两边 B. 从两边向门洞口 C. 随意安装 D. 从中间向两边</w:t>
      </w:r>
    </w:p>
    <w:p w14:paraId="28744B23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地面工程中，水泥砂浆面层的厚度不应小于（ ）mm</w:t>
      </w:r>
    </w:p>
    <w:p w14:paraId="3644914B">
      <w:pPr>
        <w:numPr>
          <w:ilvl w:val="0"/>
          <w:numId w:val="86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 B. 20 C. 25 D. 30</w:t>
      </w:r>
    </w:p>
    <w:p w14:paraId="751F6E3B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大理石地面铺设时，板块之间的缝隙宽度不应大于（ ）mm</w:t>
      </w:r>
    </w:p>
    <w:p w14:paraId="6CD6942C">
      <w:pPr>
        <w:numPr>
          <w:ilvl w:val="0"/>
          <w:numId w:val="87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0.5 B. 1.0 C. 1.5 D. 2.0</w:t>
      </w:r>
    </w:p>
    <w:p w14:paraId="5D026227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木地板铺设时，木龙骨应固定在（ ）上</w:t>
      </w:r>
    </w:p>
    <w:p w14:paraId="08F15065">
      <w:pPr>
        <w:numPr>
          <w:ilvl w:val="0"/>
          <w:numId w:val="88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结构层 B. 找平层 C. 防水层 D. 保温层</w:t>
      </w:r>
    </w:p>
    <w:p w14:paraId="07DCBC1E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墙面涂饰工程的施工顺序是（ ）</w:t>
      </w:r>
    </w:p>
    <w:p w14:paraId="62EF9AE3">
      <w:pPr>
        <w:numPr>
          <w:ilvl w:val="0"/>
          <w:numId w:val="89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先刷顶棚后刷墙面 B. 先刷墙面后刷顶棚 C. 随意涂刷 D. 先刷门窗后刷墙面</w:t>
      </w:r>
    </w:p>
    <w:p w14:paraId="2D4451D8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水性涂料涂饰工程施工环境温度不应低于（ ）℃</w:t>
      </w:r>
    </w:p>
    <w:p w14:paraId="2E1CD2B2">
      <w:pPr>
        <w:numPr>
          <w:ilvl w:val="0"/>
          <w:numId w:val="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0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5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10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15</w:t>
      </w:r>
    </w:p>
    <w:p w14:paraId="73E8EEFC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溶剂型涂料涂饰工程施工时，应保持通风，避免（ ）</w:t>
      </w:r>
    </w:p>
    <w:p w14:paraId="53783494">
      <w:pPr>
        <w:numPr>
          <w:ilvl w:val="0"/>
          <w:numId w:val="9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干燥 B. 潮湿 C. 明火 D. 灰尘</w:t>
      </w:r>
    </w:p>
    <w:p w14:paraId="69887703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裱糊工程中，墙纸接缝应（ ）</w:t>
      </w:r>
    </w:p>
    <w:p w14:paraId="69DC91FF">
      <w:pPr>
        <w:numPr>
          <w:ilvl w:val="0"/>
          <w:numId w:val="9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对齐 B. 重叠 C. 留缝 D. 斜接</w:t>
      </w:r>
    </w:p>
    <w:p w14:paraId="43D9B7B3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防火卷帘的耐火极限不应低于（ ）h</w:t>
      </w:r>
    </w:p>
    <w:p w14:paraId="43197A8B">
      <w:pPr>
        <w:numPr>
          <w:ilvl w:val="0"/>
          <w:numId w:val="9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1.0 B. 2.0 C. 3.0 D. 4.0</w:t>
      </w:r>
    </w:p>
    <w:p w14:paraId="63DA577C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建筑玻璃幕墙的抗风压性能等级应根据（ ）确定</w:t>
      </w:r>
    </w:p>
    <w:p w14:paraId="17FBC85B">
      <w:pPr>
        <w:numPr>
          <w:ilvl w:val="0"/>
          <w:numId w:val="9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建筑高度 B. 所在地区基本风压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C. 幕墙面积 D. 玻璃厚度</w:t>
      </w:r>
    </w:p>
    <w:p w14:paraId="0BD7D65A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轻质隔墙与顶棚和地面的交接处应采取（ ）措施</w:t>
      </w:r>
    </w:p>
    <w:p w14:paraId="4ED99F6C">
      <w:pPr>
        <w:numPr>
          <w:ilvl w:val="0"/>
          <w:numId w:val="94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密封 B. 防潮 C. 防开裂 D. 防火</w:t>
      </w:r>
    </w:p>
    <w:p w14:paraId="64CD0C83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地面工程中，有防滑要求的面层应采用（ ）</w:t>
      </w:r>
    </w:p>
    <w:p w14:paraId="0A21A821">
      <w:pPr>
        <w:numPr>
          <w:ilvl w:val="0"/>
          <w:numId w:val="95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光面石材 B. 毛面石材 C. 抛光砖 D. 釉面砖</w:t>
      </w:r>
    </w:p>
    <w:p w14:paraId="7C58BB69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抹灰工程中，水泥砂浆不得抹在（ ）上</w:t>
      </w:r>
    </w:p>
    <w:p w14:paraId="1B86DD1B">
      <w:pPr>
        <w:numPr>
          <w:ilvl w:val="0"/>
          <w:numId w:val="96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石灰砂浆 B. 水泥砂浆 C. 混凝土 D. 砖墙面</w:t>
      </w:r>
    </w:p>
    <w:p w14:paraId="40AAF585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吊顶工程中，石膏板应采用（ ）螺钉固定</w:t>
      </w:r>
    </w:p>
    <w:p w14:paraId="287D95C5">
      <w:pPr>
        <w:numPr>
          <w:ilvl w:val="0"/>
          <w:numId w:val="97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自攻 B. 膨胀 C. 射钉 D. 普通</w:t>
      </w:r>
    </w:p>
    <w:p w14:paraId="186F88C1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饰面板安装时，连接件与石材之间应采用（ ）垫片</w:t>
      </w:r>
    </w:p>
    <w:p w14:paraId="08663C67">
      <w:pPr>
        <w:numPr>
          <w:ilvl w:val="0"/>
          <w:numId w:val="98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金属 B. 橡胶 C. 塑料 D. 木质</w:t>
      </w:r>
    </w:p>
    <w:p w14:paraId="0421014F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幕墙的防雷装置应与建筑主体防雷装置（ ）</w:t>
      </w:r>
    </w:p>
    <w:p w14:paraId="051AECC3">
      <w:pPr>
        <w:numPr>
          <w:ilvl w:val="0"/>
          <w:numId w:val="99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断开 B. 连接 C. 绝缘 D. 平行</w:t>
      </w:r>
    </w:p>
    <w:p w14:paraId="5D69A095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卫生间的地砖应采用（ ）</w:t>
      </w:r>
    </w:p>
    <w:p w14:paraId="396FA49B">
      <w:pPr>
        <w:numPr>
          <w:ilvl w:val="0"/>
          <w:numId w:val="100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吸水率高的瓷砖 B. 吸水率低的瓷砖 C. 普通釉面砖 D. 大理石砖</w:t>
      </w:r>
    </w:p>
    <w:p w14:paraId="522B9EF9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墙面砖粘贴前应（ ）</w:t>
      </w:r>
    </w:p>
    <w:p w14:paraId="0343AFB6">
      <w:pPr>
        <w:numPr>
          <w:ilvl w:val="0"/>
          <w:numId w:val="101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浇水润湿 B. 干燥处理 C. 涂刷界面剂 D. 打磨粗糙</w:t>
      </w:r>
    </w:p>
    <w:p w14:paraId="162E2BDE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吊顶工程中，吊杆的直径不应小于（ ）mm</w:t>
      </w:r>
    </w:p>
    <w:p w14:paraId="190493E3">
      <w:pPr>
        <w:numPr>
          <w:ilvl w:val="0"/>
          <w:numId w:val="102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 B. 8 C. 10 D. 12</w:t>
      </w:r>
    </w:p>
    <w:p w14:paraId="1B45ECB5">
      <w:pPr>
        <w:numPr>
          <w:ilvl w:val="0"/>
          <w:numId w:val="66"/>
        </w:numPr>
        <w:ind w:left="21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实木地板铺设后，应在（ ）后进行打蜡抛光</w:t>
      </w:r>
    </w:p>
    <w:p w14:paraId="76EBE7E0">
      <w:pPr>
        <w:numPr>
          <w:ilvl w:val="0"/>
          <w:numId w:val="103"/>
        </w:numPr>
        <w:ind w:left="21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 天 B. 3 天 C. 7 天 D. 15 天</w:t>
      </w:r>
    </w:p>
    <w:p w14:paraId="34D489B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300. 建筑装饰工程质量验收的主控项目是指（ ）</w:t>
      </w:r>
    </w:p>
    <w:p w14:paraId="4AF13EE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对安全、卫生、环境保护和主要使用功能起决定性作用的检验项目</w:t>
      </w:r>
    </w:p>
    <w:p w14:paraId="0256F90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对美观起主要作用的检验项目</w:t>
      </w:r>
    </w:p>
    <w:p w14:paraId="3DCA27C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对尺寸偏差起主要作用的检验项目</w:t>
      </w:r>
    </w:p>
    <w:p w14:paraId="5D04F16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对安装精度起主要作用的检验项目</w:t>
      </w:r>
    </w:p>
    <w:p w14:paraId="591E2C84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二、多项选择题（100 题） </w:t>
      </w:r>
    </w:p>
    <w:p w14:paraId="3F746FC7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1：材料基本性质（10 题）</w:t>
      </w:r>
    </w:p>
    <w:p w14:paraId="56929CC9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工程材料的力学性质主要有（ ）</w:t>
      </w:r>
    </w:p>
    <w:p w14:paraId="06070F9E">
      <w:pPr>
        <w:numPr>
          <w:ilvl w:val="0"/>
          <w:numId w:val="10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耐水性 B. 强度 C. 弹性 D. 塑性 E. 密度</w:t>
      </w:r>
    </w:p>
    <w:p w14:paraId="74A8C924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下列材料属于致密结构的是（ ）</w:t>
      </w:r>
    </w:p>
    <w:p w14:paraId="164AC44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玻璃 B. 钢铁 C. 玻璃钢 D. 黏土砖瓦 E. 加气混凝土</w:t>
      </w:r>
    </w:p>
    <w:p w14:paraId="7ED46C7C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岩土及散粒建筑</w:t>
      </w:r>
      <w:r>
        <w:rPr>
          <w:rFonts w:hint="eastAsia"/>
          <w:sz w:val="21"/>
          <w:szCs w:val="21"/>
        </w:rPr>
        <w:t>材料含水会使材料（ ），故对材料的使用一般是不利的</w:t>
      </w:r>
    </w:p>
    <w:p w14:paraId="6036585A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堆积密度大 B. 导热性增大 C. 粘结力增大 D. 强度降低 E. 体积膨胀</w:t>
      </w:r>
    </w:p>
    <w:p w14:paraId="7C59C312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土木工程材料与水有关的性质有（ ）</w:t>
      </w:r>
    </w:p>
    <w:p w14:paraId="6CACB72B">
      <w:pPr>
        <w:numPr>
          <w:ilvl w:val="0"/>
          <w:numId w:val="10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耐水性 B. 抗剪性 C. 抗冻性 D. 抗渗性 E. 抗压强度</w:t>
      </w:r>
    </w:p>
    <w:p w14:paraId="7ADC39D0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下列性质中，能反映材料密实程度的是（ ）</w:t>
      </w:r>
    </w:p>
    <w:p w14:paraId="4DBF5362">
      <w:pPr>
        <w:numPr>
          <w:ilvl w:val="0"/>
          <w:numId w:val="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密度 B. 体积密度 C. 密实度 D. 堆积密度 E. 孔隙率</w:t>
      </w:r>
    </w:p>
    <w:p w14:paraId="54F430B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影响材料的吸湿性的因素有（ ）</w:t>
      </w:r>
    </w:p>
    <w:p w14:paraId="257753E6">
      <w:pPr>
        <w:numPr>
          <w:ilvl w:val="0"/>
          <w:numId w:val="10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材料的组成 B. 微细孔隙的含量 C. 耐水性 D. 材料的微观结构 E. 环境湿度</w:t>
      </w:r>
    </w:p>
    <w:p w14:paraId="55B8CD8E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按常压下水能否进入材料中，可将材料的孔隙分为（ ）</w:t>
      </w:r>
    </w:p>
    <w:p w14:paraId="63440DF3">
      <w:pPr>
        <w:numPr>
          <w:ilvl w:val="0"/>
          <w:numId w:val="10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开口孔 B. 球形孔 C. 闭口孔 D. 非球形孔 E. 连通孔</w:t>
      </w:r>
    </w:p>
    <w:p w14:paraId="759FE1AA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材料的体积密度与下列（ ）因素有关</w:t>
      </w:r>
    </w:p>
    <w:p w14:paraId="21342347">
      <w:pPr>
        <w:numPr>
          <w:ilvl w:val="0"/>
          <w:numId w:val="10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微观结构与组成 B. 含水状态 C. 内部构成状态 D. 抗冻性 E. 耐水性</w:t>
      </w:r>
    </w:p>
    <w:p w14:paraId="4EEA710D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以下说法中不正确的是（ ）</w:t>
      </w:r>
    </w:p>
    <w:p w14:paraId="6821FF91">
      <w:pPr>
        <w:numPr>
          <w:ilvl w:val="0"/>
          <w:numId w:val="11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材料的体积密度大于其堆积密度 </w:t>
      </w:r>
    </w:p>
    <w:p w14:paraId="6345F6A6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材料的密实度与空隙率之和等于 1</w:t>
      </w:r>
    </w:p>
    <w:p w14:paraId="42709D10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C. 材料与水接触吸收水分的能力称为吸水性 </w:t>
      </w:r>
    </w:p>
    <w:p w14:paraId="456F981C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轻质材料的吸水率一般要用质量吸水率表示E. 材料的抗冻性仅与孔隙率有关</w:t>
      </w:r>
    </w:p>
    <w:p w14:paraId="45701928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影响材料的冻害因素有（ ）</w:t>
      </w:r>
    </w:p>
    <w:p w14:paraId="1DE6BDFE">
      <w:pPr>
        <w:numPr>
          <w:ilvl w:val="0"/>
          <w:numId w:val="11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孔隙率 B. 开口孔隙率 C. 导热系数 D. 孔的充水程度 E. 强度</w:t>
      </w:r>
    </w:p>
    <w:p w14:paraId="724F40EA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2：天然石材（10 题） </w:t>
      </w:r>
    </w:p>
    <w:p w14:paraId="3B5AD41C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下列哪些岩石属于岩浆岩（ ）</w:t>
      </w:r>
    </w:p>
    <w:p w14:paraId="165A698A">
      <w:pPr>
        <w:numPr>
          <w:ilvl w:val="0"/>
          <w:numId w:val="11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石灰岩 B. 花岗岩 C. 玄武岩 D. 大理岩 E. 辉绿岩</w:t>
      </w:r>
    </w:p>
    <w:p w14:paraId="75DFE93A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花岗岩具有（ ）等特性</w:t>
      </w:r>
    </w:p>
    <w:p w14:paraId="2A3DDD05">
      <w:pPr>
        <w:numPr>
          <w:ilvl w:val="0"/>
          <w:numId w:val="11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孔隙率小，吸水率低 B. 化学稳定性好 C. 耐酸性能差 </w:t>
      </w:r>
    </w:p>
    <w:p w14:paraId="0A479915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结构致密，抗压强度高 E. 耐火性好</w:t>
      </w:r>
    </w:p>
    <w:p w14:paraId="10EF9740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下列哪些岩石属于变质岩（ ）</w:t>
      </w:r>
    </w:p>
    <w:p w14:paraId="2CD2133A">
      <w:pPr>
        <w:numPr>
          <w:ilvl w:val="0"/>
          <w:numId w:val="114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片麻岩 B. 花岗岩 C. 石英岩 D. 砂岩 E. 大理岩</w:t>
      </w:r>
    </w:p>
    <w:p w14:paraId="3489186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天然石材的缺点有（ ）</w:t>
      </w:r>
    </w:p>
    <w:p w14:paraId="42D5D015">
      <w:pPr>
        <w:numPr>
          <w:ilvl w:val="0"/>
          <w:numId w:val="11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抗拉强度低 B. 抗压强度低 C. 自重大 D. 加工、运输较困难 E. 易风化</w:t>
      </w:r>
    </w:p>
    <w:p w14:paraId="10CD5A1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下列哪些岩石属于沉积岩（ ）</w:t>
      </w:r>
    </w:p>
    <w:p w14:paraId="43C0C292">
      <w:pPr>
        <w:numPr>
          <w:ilvl w:val="0"/>
          <w:numId w:val="11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石灰岩 B. 花岗岩 C. 玄武岩 D. 砂岩 E. 页岩</w:t>
      </w:r>
    </w:p>
    <w:p w14:paraId="755CE8BD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石材的强度等级划分依据包括（ ）</w:t>
      </w:r>
    </w:p>
    <w:p w14:paraId="0C8150B8">
      <w:pPr>
        <w:numPr>
          <w:ilvl w:val="0"/>
          <w:numId w:val="11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抗压强度平均值 B. 抗压强度标准值 C. 抗折强度 D. 抗拉强度 E. 含水率</w:t>
      </w:r>
    </w:p>
    <w:p w14:paraId="2899F8A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用于室外装饰的石材应具备（ ）性能</w:t>
      </w:r>
    </w:p>
    <w:p w14:paraId="11B8EE51">
      <w:pPr>
        <w:numPr>
          <w:ilvl w:val="0"/>
          <w:numId w:val="11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耐候性好 B. 耐酸性好 C. 抗压强度高 D. 吸水率低 E. 装饰性好</w:t>
      </w:r>
    </w:p>
    <w:p w14:paraId="4711F4FA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大理石不宜用于室外的原因是（ ）</w:t>
      </w:r>
    </w:p>
    <w:p w14:paraId="5EFDAE7A">
      <w:pPr>
        <w:numPr>
          <w:ilvl w:val="0"/>
          <w:numId w:val="11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耐酸性差 B. 吸水率高 C. 易风化 D. 抗压强度低 E. 装饰性差</w:t>
      </w:r>
    </w:p>
    <w:p w14:paraId="0801C40D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石材的加工类型包括（ ）</w:t>
      </w:r>
    </w:p>
    <w:p w14:paraId="6BB5B113">
      <w:pPr>
        <w:numPr>
          <w:ilvl w:val="0"/>
          <w:numId w:val="12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毛石 B. 料石 C. 石板 D. 石渣 E. 石粉</w:t>
      </w:r>
    </w:p>
    <w:p w14:paraId="13C5EFA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影响石材耐久性的因素有（ ）</w:t>
      </w:r>
    </w:p>
    <w:p w14:paraId="6CFB230E">
      <w:pPr>
        <w:numPr>
          <w:ilvl w:val="0"/>
          <w:numId w:val="12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矿物组成 B. 结构构造 C. 环境因素 D. 加工工艺 E. 含水率</w:t>
      </w:r>
    </w:p>
    <w:p w14:paraId="259D329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b/>
          <w:bCs/>
          <w:sz w:val="21"/>
          <w:szCs w:val="21"/>
        </w:rPr>
        <w:t>模块 3：墙体材料（10 题）</w:t>
      </w:r>
      <w:r>
        <w:rPr>
          <w:rFonts w:hint="eastAsia"/>
          <w:sz w:val="21"/>
          <w:szCs w:val="21"/>
        </w:rPr>
        <w:t xml:space="preserve"> </w:t>
      </w:r>
    </w:p>
    <w:p w14:paraId="7292927B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强度、抗风化性能和放射性物质合格的烧结普通砖，根据（ ）分为优等品、一等品、合格品</w:t>
      </w:r>
    </w:p>
    <w:p w14:paraId="1B022305">
      <w:pPr>
        <w:numPr>
          <w:ilvl w:val="0"/>
          <w:numId w:val="12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尺寸偏差 B. 外观质量 C. 泛霜 D. 石灰爆裂 E. 吸水性</w:t>
      </w:r>
    </w:p>
    <w:p w14:paraId="65ECF6EA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利用煤矸石和粉煤灰等工业废渣烧砖，可以（ ）</w:t>
      </w:r>
    </w:p>
    <w:p w14:paraId="1A06BC6A">
      <w:pPr>
        <w:numPr>
          <w:ilvl w:val="0"/>
          <w:numId w:val="12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减少环境污染 B. 节约良田黏土 C. 节省燃料煤 D. 提高强度 E. 降低成本</w:t>
      </w:r>
    </w:p>
    <w:p w14:paraId="18E14B83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蒸压灰砂砖的原料主要有（ ）</w:t>
      </w:r>
    </w:p>
    <w:p w14:paraId="4087C3AD">
      <w:pPr>
        <w:numPr>
          <w:ilvl w:val="0"/>
          <w:numId w:val="124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 B. 煤矸石 C. 砂子 D. 粉煤灰 E. 水泥</w:t>
      </w:r>
    </w:p>
    <w:p w14:paraId="18888612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加气混凝土砌块的特点有（ ）</w:t>
      </w:r>
    </w:p>
    <w:p w14:paraId="4BD3A61A">
      <w:pPr>
        <w:numPr>
          <w:ilvl w:val="0"/>
          <w:numId w:val="12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轻质 B. 保温隔热 C. 加工性能好 D. 韧性好 E. 吸水率高</w:t>
      </w:r>
    </w:p>
    <w:p w14:paraId="5FB1D113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烧结多孔砖与烧结普通砖相比，具有（ ）优点</w:t>
      </w:r>
    </w:p>
    <w:p w14:paraId="0C76727F">
      <w:pPr>
        <w:numPr>
          <w:ilvl w:val="0"/>
          <w:numId w:val="12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节约黏土 B. 减轻自重 C. 提高保温性 D. 强度更高 E. 耐久性更好 </w:t>
      </w:r>
    </w:p>
    <w:p w14:paraId="43136153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灰砂砖不得用于（ ）部位</w:t>
      </w:r>
    </w:p>
    <w:p w14:paraId="62DA345F">
      <w:pPr>
        <w:numPr>
          <w:ilvl w:val="0"/>
          <w:numId w:val="12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长期受热 200℃以上 B. 受急冷急热 C. 有酸性介质侵蚀 D. 防潮层以下 E. 墙体承重</w:t>
      </w:r>
    </w:p>
    <w:p w14:paraId="16086584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下列属于墙用砌块的有（ ）</w:t>
      </w:r>
    </w:p>
    <w:p w14:paraId="78417CD0">
      <w:pPr>
        <w:numPr>
          <w:ilvl w:val="0"/>
          <w:numId w:val="12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蒸压加气混凝土砌块 B. 粉煤灰砌块 C. 水泥混凝土小型空心砌块 D. 轻集料混凝土小型空心砌块 E. 烧结空心砖</w:t>
      </w:r>
    </w:p>
    <w:p w14:paraId="372E0761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烧结空心砖的用途包括（ ）</w:t>
      </w:r>
    </w:p>
    <w:p w14:paraId="22954E7B">
      <w:pPr>
        <w:numPr>
          <w:ilvl w:val="0"/>
          <w:numId w:val="12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非承重内墙 B. 非承重外墙 C. 承重墙体 D. 地面 E. 台阶</w:t>
      </w:r>
    </w:p>
    <w:p w14:paraId="1E01488F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混凝土小型空心砌块的优点有（ ）</w:t>
      </w:r>
    </w:p>
    <w:p w14:paraId="08B377E5">
      <w:pPr>
        <w:numPr>
          <w:ilvl w:val="0"/>
          <w:numId w:val="13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强度高 B. 自重轻 C. 保温性好 D. 施工方便 E. 耐久性好</w:t>
      </w:r>
    </w:p>
    <w:p w14:paraId="38169077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墙体材料的发展方向是（ ）</w:t>
      </w:r>
    </w:p>
    <w:p w14:paraId="25BA1142">
      <w:pPr>
        <w:numPr>
          <w:ilvl w:val="0"/>
          <w:numId w:val="13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轻质 B. 高强 C. 节能 D. 利废 E. 装饰一体化 </w:t>
      </w:r>
    </w:p>
    <w:p w14:paraId="43E07E3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模块 4：胶凝材料（10 题） </w:t>
      </w:r>
    </w:p>
    <w:p w14:paraId="621EFA8B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水泥熟料中掺入活性混合材料的意义是（ ）</w:t>
      </w:r>
    </w:p>
    <w:p w14:paraId="6E589E73">
      <w:pPr>
        <w:numPr>
          <w:ilvl w:val="0"/>
          <w:numId w:val="13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提高强度 B. 降低成本 C. 提高耐热性 D. 减少水化热 E. 改善和易性</w:t>
      </w:r>
    </w:p>
    <w:p w14:paraId="1C58B6FC">
      <w:pPr>
        <w:numPr>
          <w:ilvl w:val="0"/>
          <w:numId w:val="10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硅酸盐水泥腐蚀的基本原因是（ ）</w:t>
      </w:r>
    </w:p>
    <w:p w14:paraId="0D9945C9">
      <w:pPr>
        <w:numPr>
          <w:ilvl w:val="0"/>
          <w:numId w:val="133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含过多的游离 CaO B. 水泥石存在 Ca (OH)₂ C. 掺石膏过多 D. 水泥石本身不密实 E. 存在水化铝酸钙</w:t>
      </w:r>
    </w:p>
    <w:p w14:paraId="069CAEF8">
      <w:pPr>
        <w:numPr>
          <w:ilvl w:val="0"/>
          <w:numId w:val="13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生产硅酸盐水泥的主要原料有（ ）</w:t>
      </w:r>
    </w:p>
    <w:p w14:paraId="70A2CCD1">
      <w:pPr>
        <w:numPr>
          <w:ilvl w:val="0"/>
          <w:numId w:val="135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石灰石 B. 黏土 C. 铁矿粉 D. 矾土 E. 白云石</w:t>
      </w:r>
    </w:p>
    <w:p w14:paraId="67A917A4">
      <w:pPr>
        <w:numPr>
          <w:ilvl w:val="0"/>
          <w:numId w:val="13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快硬硅酸盐水泥主要适于（ ）工程</w:t>
      </w:r>
    </w:p>
    <w:p w14:paraId="0BC7BA2B">
      <w:pPr>
        <w:numPr>
          <w:ilvl w:val="0"/>
          <w:numId w:val="13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紧急抢修 B. 低温施工 C. 大体积混凝土 D. 高强度混凝土 E. 水下工程</w:t>
      </w:r>
    </w:p>
    <w:p w14:paraId="393A4F82">
      <w:pPr>
        <w:numPr>
          <w:ilvl w:val="0"/>
          <w:numId w:val="13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水泥的质量标准包括（ ）</w:t>
      </w:r>
    </w:p>
    <w:p w14:paraId="0DBAE5B4">
      <w:pPr>
        <w:numPr>
          <w:ilvl w:val="0"/>
          <w:numId w:val="13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细度 B. 体积安定性 C. 强度 D. 凝结时间 E. 含泥量 </w:t>
      </w:r>
    </w:p>
    <w:p w14:paraId="3511F460">
      <w:pPr>
        <w:numPr>
          <w:ilvl w:val="0"/>
          <w:numId w:val="13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矿渣硅酸盐水泥与硅酸盐水泥相比，其特性有（ ）</w:t>
      </w:r>
    </w:p>
    <w:p w14:paraId="2147C54F">
      <w:pPr>
        <w:numPr>
          <w:ilvl w:val="0"/>
          <w:numId w:val="13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早期强度低 B. 水化热低 C. 抗冻性好 D. 抗腐蚀能力强 E. 后期强度增长快</w:t>
      </w:r>
    </w:p>
    <w:p w14:paraId="5F6338F6">
      <w:pPr>
        <w:numPr>
          <w:ilvl w:val="0"/>
          <w:numId w:val="134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高铝水泥使用时应注意的问题有（ ）</w:t>
      </w:r>
    </w:p>
    <w:p w14:paraId="5CCDB3D7">
      <w:pPr>
        <w:numPr>
          <w:ilvl w:val="0"/>
          <w:numId w:val="13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施工温度不超过 25℃ B. 严禁与石灰混用 C. 严禁与硅酸盐水泥混用 D. 不宜蒸汽养护 E. 宜用于大体积混凝土</w:t>
      </w:r>
    </w:p>
    <w:p w14:paraId="2C130041">
      <w:pPr>
        <w:numPr>
          <w:ilvl w:val="0"/>
          <w:numId w:val="14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建筑石膏的特性有（ ）</w:t>
      </w:r>
    </w:p>
    <w:p w14:paraId="1A1B6454">
      <w:pPr>
        <w:numPr>
          <w:ilvl w:val="0"/>
          <w:numId w:val="14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凝结硬化快 B. 体积微膨胀 C. 吸湿性强 D. 耐水性好 E. 抗火性好</w:t>
      </w:r>
    </w:p>
    <w:p w14:paraId="7FC98F9B">
      <w:pPr>
        <w:numPr>
          <w:ilvl w:val="0"/>
          <w:numId w:val="14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石灰熟化过程中的 “陈伏” 是为了（ ）</w:t>
      </w:r>
    </w:p>
    <w:p w14:paraId="1F1EA6D9">
      <w:pPr>
        <w:numPr>
          <w:ilvl w:val="0"/>
          <w:numId w:val="14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消除过火石灰的危害 B. 使熟化充分 C. 降低温度 D. 提高强度 E. 改善和易性</w:t>
      </w:r>
    </w:p>
    <w:p w14:paraId="411099E9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水玻璃的用途包括（ ）</w:t>
      </w:r>
    </w:p>
    <w:p w14:paraId="2D723AA7">
      <w:pPr>
        <w:numPr>
          <w:ilvl w:val="0"/>
          <w:numId w:val="14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涂刷石材表面 B. 配制防水剂 C. 配制耐热混凝土 D. 涂刷石膏制品 E. 加固地基</w:t>
      </w:r>
    </w:p>
    <w:p w14:paraId="69047E76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模块 5：混凝土（15 题） </w:t>
      </w:r>
    </w:p>
    <w:p w14:paraId="317E0FA1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混凝土拌合物的工作性选择可依据（ ）</w:t>
      </w:r>
    </w:p>
    <w:p w14:paraId="58DE4B81">
      <w:pPr>
        <w:numPr>
          <w:ilvl w:val="0"/>
          <w:numId w:val="14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工程结构物的断面尺寸 B. 钢筋配置的疏密程度 C. 捣实的机械类型 D. 施工方法 E. 环境温度 </w:t>
      </w:r>
    </w:p>
    <w:p w14:paraId="2302D313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决定混凝土强度的主要因素有（ ）</w:t>
      </w:r>
    </w:p>
    <w:p w14:paraId="23E4B64B">
      <w:pPr>
        <w:numPr>
          <w:ilvl w:val="0"/>
          <w:numId w:val="14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水灰比 B. 集料的强度 C. 养护条件 D. 龄期 E. 砂率</w:t>
      </w:r>
    </w:p>
    <w:p w14:paraId="17BD88C4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混凝土的耐久性包括（ ）</w:t>
      </w:r>
    </w:p>
    <w:p w14:paraId="057C9802">
      <w:pPr>
        <w:numPr>
          <w:ilvl w:val="0"/>
          <w:numId w:val="14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抗冻性 B. 抗渗性 C. 抗腐蚀性 D. 抗碳化性 E. 和易性</w:t>
      </w:r>
    </w:p>
    <w:p w14:paraId="483ABA2B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混凝土中掺入减水剂的效果有（ ）</w:t>
      </w:r>
    </w:p>
    <w:p w14:paraId="141A7E08">
      <w:pPr>
        <w:numPr>
          <w:ilvl w:val="0"/>
          <w:numId w:val="14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提高流动性 B. 提高强度 C. 节约水泥 D. 改善耐久性 E. 加快凝结 </w:t>
      </w:r>
    </w:p>
    <w:p w14:paraId="3BD93CEB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粗集料的质量要求包括（ ）</w:t>
      </w:r>
    </w:p>
    <w:p w14:paraId="3E9F158C">
      <w:pPr>
        <w:numPr>
          <w:ilvl w:val="0"/>
          <w:numId w:val="14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最大粒径及级配 B. 含泥量及泥块含量 C. 针片状含量 D. 强度 E. 密度</w:t>
      </w:r>
    </w:p>
    <w:p w14:paraId="557DE8BE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影响混凝土拌合物和易性的因素有（ ）</w:t>
      </w:r>
    </w:p>
    <w:p w14:paraId="7E623F87">
      <w:pPr>
        <w:numPr>
          <w:ilvl w:val="0"/>
          <w:numId w:val="14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用水量 B. 水灰比 C. 砂率 D. 集料级配 E. 温度 </w:t>
      </w:r>
    </w:p>
    <w:p w14:paraId="5C7DD860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混凝土的徐变与（ ）因素有关</w:t>
      </w:r>
    </w:p>
    <w:p w14:paraId="0E1EF67E">
      <w:pPr>
        <w:numPr>
          <w:ilvl w:val="0"/>
          <w:numId w:val="15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荷载大小 B. 荷载持续时间 C. 环境湿度 D. 混凝土强度 E. 集料含量</w:t>
      </w:r>
    </w:p>
    <w:p w14:paraId="1E169AE7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防止混凝土中钢筋锈蚀的措施有（ ）</w:t>
      </w:r>
    </w:p>
    <w:p w14:paraId="6DC0748F">
      <w:pPr>
        <w:numPr>
          <w:ilvl w:val="0"/>
          <w:numId w:val="15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提高混凝土的密实度 B. 加大保护层厚度 C. 使用阻锈剂 D. 限制氯盐掺量 E. 钢筋表面刷漆</w:t>
      </w:r>
    </w:p>
    <w:p w14:paraId="5D867A32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泵送混凝土应具备的性能有（ ）</w:t>
      </w:r>
    </w:p>
    <w:p w14:paraId="10033D83">
      <w:pPr>
        <w:numPr>
          <w:ilvl w:val="0"/>
          <w:numId w:val="152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良好的流动性 B. 良好的黏聚性 C. 良好的保水性 D. 低泌水性 E. 高强度</w:t>
      </w:r>
    </w:p>
    <w:p w14:paraId="1F7DBABE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大体积混凝土施工应采取的措施有（ ）</w:t>
      </w:r>
    </w:p>
    <w:p w14:paraId="205D3F1C">
      <w:pPr>
        <w:numPr>
          <w:ilvl w:val="0"/>
          <w:numId w:val="15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选用低热水泥 B. 降低水灰比 C. 掺入矿物掺合料 D. 控制浇筑温度 E. 加强养护</w:t>
      </w:r>
    </w:p>
    <w:p w14:paraId="38E2B061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砂浆的和易性包括（ ）</w:t>
      </w:r>
    </w:p>
    <w:p w14:paraId="0038BF85">
      <w:pPr>
        <w:numPr>
          <w:ilvl w:val="0"/>
          <w:numId w:val="15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流动性 B. 黏聚性 C. 保水性 D. 强度 E. 耐久性 </w:t>
      </w:r>
    </w:p>
    <w:p w14:paraId="6344FFA9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砌筑砂浆的强度等级取决于（ ）</w:t>
      </w:r>
    </w:p>
    <w:p w14:paraId="1DBD1289">
      <w:pPr>
        <w:numPr>
          <w:ilvl w:val="0"/>
          <w:numId w:val="15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水泥强度等级 B. 水泥用量 C. 水灰比 D. 砂的质量 E. 养护条件</w:t>
      </w:r>
    </w:p>
    <w:p w14:paraId="25F90259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抹面砂浆按功能可分为（ ）</w:t>
      </w:r>
    </w:p>
    <w:p w14:paraId="356CEB7C">
      <w:pPr>
        <w:numPr>
          <w:ilvl w:val="0"/>
          <w:numId w:val="15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普通抹面砂浆 B. 装饰抹面砂浆 C. 防水抹面砂浆 D. 保温抹面砂浆 E. 砌筑砂浆</w:t>
      </w:r>
    </w:p>
    <w:p w14:paraId="54FBE708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影响砂浆强度的因素有（ ）</w:t>
      </w:r>
    </w:p>
    <w:p w14:paraId="54486D3E">
      <w:pPr>
        <w:numPr>
          <w:ilvl w:val="0"/>
          <w:numId w:val="15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水泥强度和用量 B. 水灰比 C. 集料质量 D. 养护条件 E. 施工水平</w:t>
      </w:r>
    </w:p>
    <w:p w14:paraId="404DA0BD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干混砂浆的优点有（ ）</w:t>
      </w:r>
    </w:p>
    <w:p w14:paraId="15278DDB">
      <w:pPr>
        <w:numPr>
          <w:ilvl w:val="0"/>
          <w:numId w:val="15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质量稳定 B. 施工方便 C. 节约材料 D. 减少污染 E. 成本低</w:t>
      </w:r>
    </w:p>
    <w:p w14:paraId="2059BDC3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6：钢材（10 题）</w:t>
      </w:r>
    </w:p>
    <w:p w14:paraId="7EA7E16E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建筑钢材的力学性能包括（ ）</w:t>
      </w:r>
    </w:p>
    <w:p w14:paraId="07DF95D2">
      <w:pPr>
        <w:numPr>
          <w:ilvl w:val="0"/>
          <w:numId w:val="15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 B. 塑性 C. 韧性 D. 冷弯性能 E. 可焊性</w:t>
      </w:r>
    </w:p>
    <w:p w14:paraId="37AC6F1B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钢筋经冷拉及时效处理后，其性能变化有（ ）</w:t>
      </w:r>
    </w:p>
    <w:p w14:paraId="045F441E">
      <w:pPr>
        <w:numPr>
          <w:ilvl w:val="0"/>
          <w:numId w:val="16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屈服强度提高 B. 抗拉强度提高 C. 伸长率降低 D. 冲击韧性降低 E. 硬度降低</w:t>
      </w:r>
    </w:p>
    <w:p w14:paraId="74E655EA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低合金结构钢的优点有（ ）</w:t>
      </w:r>
    </w:p>
    <w:p w14:paraId="76D36CB9">
      <w:pPr>
        <w:numPr>
          <w:ilvl w:val="0"/>
          <w:numId w:val="16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高强度 B. 良好的塑性 C. 良好的可焊性 D. 良好的抗腐蚀性 E. 低成本</w:t>
      </w:r>
    </w:p>
    <w:p w14:paraId="234C9013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影响钢材冲击韧性的因素有（ ）</w:t>
      </w:r>
    </w:p>
    <w:p w14:paraId="48CF8670">
      <w:pPr>
        <w:numPr>
          <w:ilvl w:val="0"/>
          <w:numId w:val="162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化学成分 B. 内在缺陷 C. 环境温度 D. 加载速度 E. 钢材强度</w:t>
      </w:r>
    </w:p>
    <w:p w14:paraId="57B89DD5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碳素结构钢的牌号由（ ）组成</w:t>
      </w:r>
    </w:p>
    <w:p w14:paraId="28DBDFD5">
      <w:pPr>
        <w:numPr>
          <w:ilvl w:val="0"/>
          <w:numId w:val="16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屈服点字母 B. 屈服点数值 C. 质量等级符号 D. 脱氧方法符号 E. 强度等级符号</w:t>
      </w:r>
    </w:p>
    <w:p w14:paraId="7403C880">
      <w:pPr>
        <w:numPr>
          <w:ilvl w:val="0"/>
          <w:numId w:val="140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预应力混凝土用钢丝的特点有（ ）</w:t>
      </w:r>
    </w:p>
    <w:p w14:paraId="451EAED8">
      <w:pPr>
        <w:numPr>
          <w:ilvl w:val="0"/>
          <w:numId w:val="16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强度高 B. 柔性好 C. 松弛率低 D. 耐腐蚀 E. 成本低</w:t>
      </w:r>
    </w:p>
    <w:p w14:paraId="23F43A91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钢材锈蚀的防止措施有（ ）</w:t>
      </w:r>
    </w:p>
    <w:p w14:paraId="40878F50">
      <w:pPr>
        <w:numPr>
          <w:ilvl w:val="0"/>
          <w:numId w:val="166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涂覆保护层 B. 电化学保护 C. 提高混凝土密实度 D. 加入阻锈剂 E. 露天堆放</w:t>
      </w:r>
    </w:p>
    <w:p w14:paraId="5D0FD6AD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热轧带肋钢筋的强度等级有（ ）</w:t>
      </w:r>
    </w:p>
    <w:p w14:paraId="19394868">
      <w:pPr>
        <w:numPr>
          <w:ilvl w:val="0"/>
          <w:numId w:val="167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HRB335 B. HRB400 C. HRB500 D. HPB300 E. Q235</w:t>
      </w:r>
    </w:p>
    <w:p w14:paraId="7073A311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钢材的冷加工包括（ ）</w:t>
      </w:r>
    </w:p>
    <w:p w14:paraId="38107BFB">
      <w:pPr>
        <w:numPr>
          <w:ilvl w:val="0"/>
          <w:numId w:val="168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冷拉 B. 冷拔 C. 冷轧 D. 冷弯 E. 焊接</w:t>
      </w:r>
    </w:p>
    <w:p w14:paraId="1342ADF4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影响钢材疲劳强度的因素有（ ）</w:t>
      </w:r>
    </w:p>
    <w:p w14:paraId="0535306D">
      <w:pPr>
        <w:numPr>
          <w:ilvl w:val="0"/>
          <w:numId w:val="169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应力幅 B. 应力循环次数 C. 钢材质量 D. 构件外形 E. 表面质量</w:t>
      </w:r>
    </w:p>
    <w:p w14:paraId="0078EC12"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7：木材（10 题）</w:t>
      </w:r>
      <w:r>
        <w:rPr>
          <w:rFonts w:hint="eastAsia"/>
          <w:sz w:val="21"/>
          <w:szCs w:val="21"/>
        </w:rPr>
        <w:t xml:space="preserve"> </w:t>
      </w:r>
    </w:p>
    <w:p w14:paraId="27A1AD7D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木材的主要力学性能指标有（ ）</w:t>
      </w:r>
    </w:p>
    <w:p w14:paraId="264D910D">
      <w:pPr>
        <w:numPr>
          <w:ilvl w:val="0"/>
          <w:numId w:val="170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顺纹抗压强度 B. 顺纹抗拉强度 C. 抗弯强度 D. 顺纹抗剪强度 E. 横纹抗压强度</w:t>
      </w:r>
    </w:p>
    <w:p w14:paraId="3E09368B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影响木材强度的因素有（ ）</w:t>
      </w:r>
    </w:p>
    <w:p w14:paraId="23717B3F">
      <w:pPr>
        <w:numPr>
          <w:ilvl w:val="0"/>
          <w:numId w:val="171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含水率 B. 负荷时间 C. 温度 D. 疵病 E. 纹理方向</w:t>
      </w:r>
    </w:p>
    <w:p w14:paraId="01CC4F2F">
      <w:pPr>
        <w:numPr>
          <w:ilvl w:val="0"/>
          <w:numId w:val="16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木材的含水率包括（ ）</w:t>
      </w:r>
    </w:p>
    <w:p w14:paraId="7809ACC4">
      <w:pPr>
        <w:numPr>
          <w:ilvl w:val="0"/>
          <w:numId w:val="172"/>
        </w:numPr>
        <w:ind w:left="105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自由水 B. 吸附水 C. 化合水 D. 平衡含水率 E. 纤维饱和点含水率</w:t>
      </w:r>
    </w:p>
    <w:p w14:paraId="7147DBF9">
      <w:pPr>
        <w:numPr>
          <w:ilvl w:val="0"/>
          <w:numId w:val="173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木材的疵病主要有（ ）</w:t>
      </w:r>
    </w:p>
    <w:p w14:paraId="5A2FE532">
      <w:pPr>
        <w:numPr>
          <w:ilvl w:val="0"/>
          <w:numId w:val="17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木节 B. 腐朽 C. 斜纹 D. 裂缝 E. 年轮</w:t>
      </w:r>
    </w:p>
    <w:p w14:paraId="061A2210">
      <w:pPr>
        <w:numPr>
          <w:ilvl w:val="0"/>
          <w:numId w:val="173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胶合板的优点有（ ）</w:t>
      </w:r>
    </w:p>
    <w:p w14:paraId="74DA3113">
      <w:pPr>
        <w:numPr>
          <w:ilvl w:val="0"/>
          <w:numId w:val="175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克服木材各向异性 B. 强度较高 C. 胀缩变形小 D. 装饰性好 E. 成本低</w:t>
      </w:r>
    </w:p>
    <w:p w14:paraId="030D1420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实木地板的铺设方法有（ ）</w:t>
      </w:r>
    </w:p>
    <w:p w14:paraId="72FFF59D">
      <w:pPr>
        <w:numPr>
          <w:ilvl w:val="0"/>
          <w:numId w:val="17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实铺法 B. 空铺法 C. 悬浮铺法 D. 粘贴法 E. 干挂法</w:t>
      </w:r>
    </w:p>
    <w:p w14:paraId="53CCB519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木材防火处理的方法有（ ）</w:t>
      </w:r>
    </w:p>
    <w:p w14:paraId="1F3516CC">
      <w:pPr>
        <w:numPr>
          <w:ilvl w:val="0"/>
          <w:numId w:val="17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涂刷防火涂料 B. 浸渍防火药剂 C. 表面覆盖防火层 D. 高温处理 E. 化学改性</w:t>
      </w:r>
    </w:p>
    <w:p w14:paraId="44F0E19A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木材在建筑中的应用包括（ ）</w:t>
      </w:r>
    </w:p>
    <w:p w14:paraId="71622049">
      <w:pPr>
        <w:numPr>
          <w:ilvl w:val="0"/>
          <w:numId w:val="17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结构材料 B. 装饰材料 C. 门窗材料 D. 保温材料 E. 防水材料</w:t>
      </w:r>
    </w:p>
    <w:p w14:paraId="2655B999">
      <w:pPr>
        <w:numPr>
          <w:ilvl w:val="0"/>
          <w:numId w:val="0"/>
        </w:numPr>
        <w:rPr>
          <w:rFonts w:hint="eastAsia"/>
          <w:sz w:val="21"/>
          <w:szCs w:val="21"/>
        </w:rPr>
      </w:pPr>
    </w:p>
    <w:p w14:paraId="505E87FB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影响木材胀缩变形的因素有（ ）</w:t>
      </w:r>
    </w:p>
    <w:p w14:paraId="2AE0F7D0">
      <w:pPr>
        <w:numPr>
          <w:ilvl w:val="0"/>
          <w:numId w:val="17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含水率 B. 纹理方向 C. 树种 D. 温度 E. 湿度</w:t>
      </w:r>
    </w:p>
    <w:p w14:paraId="188609E0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人造木板包括（ ）</w:t>
      </w:r>
    </w:p>
    <w:p w14:paraId="6D85AE06">
      <w:pPr>
        <w:numPr>
          <w:ilvl w:val="0"/>
          <w:numId w:val="18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胶合板 B. 刨花板 C. 纤维板 D. 细木工板 E. 实木地板</w:t>
      </w:r>
    </w:p>
    <w:p w14:paraId="1FB9B0DA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8：防水材料（10 题）</w:t>
      </w:r>
    </w:p>
    <w:p w14:paraId="457172E4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沥青的主要组分有（ ）</w:t>
      </w:r>
    </w:p>
    <w:p w14:paraId="04F955FE">
      <w:pPr>
        <w:numPr>
          <w:ilvl w:val="0"/>
          <w:numId w:val="18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油分 B. 树脂 C. 沥青质 D. 游离碳 E. 石蜡</w:t>
      </w:r>
    </w:p>
    <w:p w14:paraId="60368C49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沥青的技术性质包括（ ）</w:t>
      </w:r>
    </w:p>
    <w:p w14:paraId="2F03E0D6">
      <w:pPr>
        <w:numPr>
          <w:ilvl w:val="0"/>
          <w:numId w:val="182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黏性 B. 塑性 C. 温度稳定性 D. 大气稳定性 E. 防水性</w:t>
      </w:r>
    </w:p>
    <w:p w14:paraId="7606675E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改性沥青的主要目的是（ ）</w:t>
      </w:r>
    </w:p>
    <w:p w14:paraId="7C1F7C4E">
      <w:pPr>
        <w:numPr>
          <w:ilvl w:val="0"/>
          <w:numId w:val="18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提高高温稳定性 B. 提高低温抗裂性 C. 提高耐久性 D. 提高黏结力 E. 降低成本</w:t>
      </w:r>
    </w:p>
    <w:p w14:paraId="4421E333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防水卷材的主要性能指标有（ ）</w:t>
      </w:r>
    </w:p>
    <w:p w14:paraId="709E8490">
      <w:pPr>
        <w:numPr>
          <w:ilvl w:val="0"/>
          <w:numId w:val="18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拉伸强度 B. 断裂伸长率 C. 不透水性 D. 耐热度 E. 低温柔性</w:t>
      </w:r>
    </w:p>
    <w:p w14:paraId="3AB21D08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乳化沥青的特点有（ ）</w:t>
      </w:r>
    </w:p>
    <w:p w14:paraId="5152C6FB">
      <w:pPr>
        <w:numPr>
          <w:ilvl w:val="0"/>
          <w:numId w:val="18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常温施工 B. 节约能源 C. 减少污染 D. 黏结力强 E. 耐久性好</w:t>
      </w:r>
    </w:p>
    <w:p w14:paraId="3013D2A1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沥青混合料的技术指标有（ ）</w:t>
      </w:r>
    </w:p>
    <w:p w14:paraId="431E0F39">
      <w:pPr>
        <w:numPr>
          <w:ilvl w:val="0"/>
          <w:numId w:val="18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稳定度 B. 流值 C. 空隙率 D. 饱和度 E. 软化点</w:t>
      </w:r>
    </w:p>
    <w:p w14:paraId="3B9F5D36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防水涂料按主要成膜物质可分为（ ）</w:t>
      </w:r>
    </w:p>
    <w:p w14:paraId="5057527B">
      <w:pPr>
        <w:numPr>
          <w:ilvl w:val="0"/>
          <w:numId w:val="18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沥青基防水涂料 B. 高聚物改性沥青防水涂料 C. 合成高分子防水涂料 D. 无机防水涂料 E. 有机 - 无机复合防水涂料</w:t>
      </w:r>
    </w:p>
    <w:p w14:paraId="4B090BBB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防水工程的质量要点有（ ）</w:t>
      </w:r>
    </w:p>
    <w:p w14:paraId="0CF0BF04">
      <w:pPr>
        <w:numPr>
          <w:ilvl w:val="0"/>
          <w:numId w:val="18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材料合格 B. 基层处理到位 C. 施工工艺正确 D. 养护充分 E. 验收合格</w:t>
      </w:r>
    </w:p>
    <w:p w14:paraId="32073781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影响沥青混合料高温稳定性的因素有（ ）</w:t>
      </w:r>
    </w:p>
    <w:p w14:paraId="617C866D">
      <w:pPr>
        <w:numPr>
          <w:ilvl w:val="0"/>
          <w:numId w:val="18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沥青黏度 B. 矿料级配 C. 矿料强度 D. 沥青用量 E. 温度</w:t>
      </w:r>
    </w:p>
    <w:p w14:paraId="44F37D2F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9：装饰材料（85-94 题）</w:t>
      </w:r>
    </w:p>
    <w:p w14:paraId="506E210E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常用外墙涂料的性能要求包括（ ）</w:t>
      </w:r>
    </w:p>
    <w:p w14:paraId="1F5440CA">
      <w:pPr>
        <w:numPr>
          <w:ilvl w:val="0"/>
          <w:numId w:val="19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耐候性好 B. 耐水性强 C. 耐沾污性好 D. 透气性好 E. 装饰性好</w:t>
      </w:r>
    </w:p>
    <w:p w14:paraId="6CB816A5">
      <w:pPr>
        <w:numPr>
          <w:ilvl w:val="0"/>
          <w:numId w:val="173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钢化玻璃的特点有（ ）</w:t>
      </w:r>
    </w:p>
    <w:p w14:paraId="2275829A">
      <w:pPr>
        <w:numPr>
          <w:ilvl w:val="0"/>
          <w:numId w:val="19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强度高 B. 破碎后无锐角 C. 可切割 D. 耐热冲击 E. 透光率低</w:t>
      </w:r>
    </w:p>
    <w:p w14:paraId="558C8957">
      <w:pPr>
        <w:numPr>
          <w:ilvl w:val="0"/>
          <w:numId w:val="19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天然大理石的特性包括（ ）</w:t>
      </w:r>
    </w:p>
    <w:p w14:paraId="52AA59B7">
      <w:pPr>
        <w:numPr>
          <w:ilvl w:val="0"/>
          <w:numId w:val="193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碱性石材 B. 装饰性好 C. 耐酸性差 D. 吸水率低 E. 可用于室外</w:t>
      </w:r>
    </w:p>
    <w:p w14:paraId="7917A31A">
      <w:pPr>
        <w:numPr>
          <w:ilvl w:val="0"/>
          <w:numId w:val="19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塑料地板的优点有（ ）</w:t>
      </w:r>
    </w:p>
    <w:p w14:paraId="454D5538">
      <w:pPr>
        <w:numPr>
          <w:ilvl w:val="0"/>
          <w:numId w:val="19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耐磨性强 B. 脚感舒适 C. 防水性好 D. 维护方便 E. 耐老化性强</w:t>
      </w:r>
    </w:p>
    <w:p w14:paraId="7B62EAC5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涂料的组成包括（ ）</w:t>
      </w:r>
    </w:p>
    <w:p w14:paraId="625CA295">
      <w:pPr>
        <w:numPr>
          <w:ilvl w:val="0"/>
          <w:numId w:val="19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主要成膜物质 B. 次要成膜物质 C. 溶剂 D. 助剂 E. 颜料</w:t>
      </w:r>
    </w:p>
    <w:p w14:paraId="28E6A746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中空玻璃的功能有（ ）</w:t>
      </w:r>
    </w:p>
    <w:p w14:paraId="3AA4425F">
      <w:pPr>
        <w:numPr>
          <w:ilvl w:val="0"/>
          <w:numId w:val="19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保温隔热 B. 隔声 C. 防结露 D. 安全 E. 透光</w:t>
      </w:r>
    </w:p>
    <w:p w14:paraId="4C503F18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建筑胶粘剂按用途可分为（ ）</w:t>
      </w:r>
    </w:p>
    <w:p w14:paraId="12FFA953">
      <w:pPr>
        <w:numPr>
          <w:ilvl w:val="0"/>
          <w:numId w:val="197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结构胶粘剂 B. 非结构胶粘剂 C. 密封胶粘剂 D. 装饰胶粘剂 E. 防水胶粘剂</w:t>
      </w:r>
    </w:p>
    <w:p w14:paraId="0C5AF93A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陶瓷砖按材质可分为（ ）</w:t>
      </w:r>
    </w:p>
    <w:p w14:paraId="526157E6">
      <w:pPr>
        <w:numPr>
          <w:ilvl w:val="0"/>
          <w:numId w:val="198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瓷质砖 B. 炻质砖 C. 陶质砖 D. 釉面砖 E. 马赛克</w:t>
      </w:r>
    </w:p>
    <w:p w14:paraId="32688CD0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装饰石材的放射性指标分为（ ）类</w:t>
      </w:r>
    </w:p>
    <w:p w14:paraId="497935D4">
      <w:pPr>
        <w:numPr>
          <w:ilvl w:val="0"/>
          <w:numId w:val="199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B. B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C. C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D. D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E. E</w:t>
      </w:r>
    </w:p>
    <w:p w14:paraId="5ED67B7A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织物装饰材料的功能有（ ）</w:t>
      </w:r>
    </w:p>
    <w:p w14:paraId="439DF743">
      <w:pPr>
        <w:numPr>
          <w:ilvl w:val="0"/>
          <w:numId w:val="200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 B. 吸声 C. 保温 D. 防水 E. 耐磨</w:t>
      </w:r>
    </w:p>
    <w:p w14:paraId="2E35561F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10：综合应用（95-100 题）</w:t>
      </w:r>
    </w:p>
    <w:p w14:paraId="4ED7373D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吊顶工程的主控项目有（ ）</w:t>
      </w:r>
    </w:p>
    <w:p w14:paraId="044B60BE">
      <w:pPr>
        <w:numPr>
          <w:ilvl w:val="0"/>
          <w:numId w:val="201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龙骨安装牢固 B. 石膏板固定可靠 C. 表面平整度 D. 接缝直线度 E. 吊杆间距符合要求</w:t>
      </w:r>
    </w:p>
    <w:p w14:paraId="5C8F10F5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防水工程施工前的准备工作包括（ ）</w:t>
      </w:r>
    </w:p>
    <w:p w14:paraId="60ACB612">
      <w:pPr>
        <w:numPr>
          <w:ilvl w:val="0"/>
          <w:numId w:val="202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基层处理 B. 材料检验 C. 施工方案编制 D. 环境温度检查 E. 防水层验收</w:t>
      </w:r>
    </w:p>
    <w:p w14:paraId="54630B44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墙面抹灰工程的质量要求有（ ）</w:t>
      </w:r>
    </w:p>
    <w:p w14:paraId="4D9A5FFB">
      <w:pPr>
        <w:numPr>
          <w:ilvl w:val="0"/>
          <w:numId w:val="203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表面平整 B. 接槎平整 C. 无空鼓裂缝 D. 颜色一致 E. 厚度均匀</w:t>
      </w:r>
    </w:p>
    <w:p w14:paraId="3D41351E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幕墙工程的三性试验包括（ ）</w:t>
      </w:r>
    </w:p>
    <w:p w14:paraId="0F4DF849">
      <w:pPr>
        <w:numPr>
          <w:ilvl w:val="0"/>
          <w:numId w:val="204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风压变形性能 B. 水密性能 C. 气密性能 D. 抗震性能 E. 防火性能</w:t>
      </w:r>
    </w:p>
    <w:p w14:paraId="3FC187AE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地面工程中，石材铺设的施工工序包括（ ）</w:t>
      </w:r>
    </w:p>
    <w:p w14:paraId="5C1B6DCD">
      <w:pPr>
        <w:numPr>
          <w:ilvl w:val="0"/>
          <w:numId w:val="205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基层处理 B. 弹线 C. 试铺 D. 灌浆 E. 打蜡抛光</w:t>
      </w:r>
    </w:p>
    <w:p w14:paraId="76B7763E">
      <w:pPr>
        <w:numPr>
          <w:ilvl w:val="0"/>
          <w:numId w:val="192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建筑装饰工程质量验收的一般项目是指（ ）</w:t>
      </w:r>
    </w:p>
    <w:p w14:paraId="47D6FE61">
      <w:pPr>
        <w:numPr>
          <w:ilvl w:val="0"/>
          <w:numId w:val="206"/>
        </w:numPr>
        <w:ind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对安全起决定性作用的项目 B. 对使用功能起辅助作用的项目 C. 允许有一定偏差的项目 D. 外观质量项目 E. 必须严格符合规范的项目</w:t>
      </w:r>
    </w:p>
    <w:p w14:paraId="03B73C42">
      <w:pPr>
        <w:numPr>
          <w:ilvl w:val="0"/>
          <w:numId w:val="207"/>
        </w:numPr>
        <w:ind w:left="210" w:leftChars="0" w:firstLine="0" w:firstLineChars="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判断题（200 题） </w:t>
      </w:r>
    </w:p>
    <w:p w14:paraId="5DDB5FE9">
      <w:pPr>
        <w:numPr>
          <w:ilvl w:val="0"/>
          <w:numId w:val="0"/>
        </w:numPr>
        <w:ind w:left="210" w:leftChars="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1：材料基本性质（1-20 题） </w:t>
      </w:r>
    </w:p>
    <w:p w14:paraId="6755CA89">
      <w:pPr>
        <w:numPr>
          <w:ilvl w:val="0"/>
          <w:numId w:val="208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材料按化学组成可分为无机材料、有机材料两类。（ ）</w:t>
      </w:r>
    </w:p>
    <w:p w14:paraId="7E12D75C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材料的密度一定大于其表观密度。（ ）</w:t>
      </w:r>
    </w:p>
    <w:p w14:paraId="6A7E6245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孔隙率越大，材料的强度一定越低。（ ）</w:t>
      </w:r>
    </w:p>
    <w:p w14:paraId="735754A3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材料的吸水性用吸水率表示，吸湿性用含水率表示。（ ）</w:t>
      </w:r>
    </w:p>
    <w:p w14:paraId="2BCFC5EE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软化系数越大，材料的耐水性能越好。（ ）</w:t>
      </w:r>
    </w:p>
    <w:p w14:paraId="5CC04B3C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材料的导热系数越大，其保温隔热性能越好。（ ）</w:t>
      </w:r>
    </w:p>
    <w:p w14:paraId="566963B9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亲水性材料的润湿边角小于 90°。（ ）</w:t>
      </w:r>
    </w:p>
    <w:p w14:paraId="09266E45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材料在气干状态下的表观密度称为干表观密度。（ ）</w:t>
      </w:r>
    </w:p>
    <w:p w14:paraId="2FAF0C87">
      <w:pPr>
        <w:numPr>
          <w:ilvl w:val="0"/>
          <w:numId w:val="208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开口孔隙率越大，材料的吸水率一定越大。（ ）</w:t>
      </w:r>
    </w:p>
    <w:p w14:paraId="1F1187F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 材料的抗冻性仅与孔隙率有关，与孔隙水饱和程度无关。</w:t>
      </w:r>
    </w:p>
    <w:p w14:paraId="1AFCCA4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11. 相同种类的材料，其体积密度越大，孔隙率越小。（ ）</w:t>
      </w:r>
    </w:p>
    <w:p w14:paraId="15BDE28B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材料的强度试验中，小试件的试验结果比大试件偏大。（ ） </w:t>
      </w:r>
    </w:p>
    <w:p w14:paraId="00467590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材料的弹性模量越大，其抵抗变形的能力越强。（ ）</w:t>
      </w:r>
    </w:p>
    <w:p w14:paraId="3A01AA1D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吸湿性强的材料，其耐水性一定差。（ ）</w:t>
      </w:r>
    </w:p>
    <w:p w14:paraId="483E322C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材料的密实度与孔隙率之和等于 1。（ ）</w:t>
      </w:r>
    </w:p>
    <w:p w14:paraId="5018505D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含水率为 5% 的湿砂 100g，其中水的质量为 5g。（ ）</w:t>
      </w:r>
    </w:p>
    <w:p w14:paraId="6E693678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材料的耐久性是一项综合性能，包括抗冻性、抗渗性等。（ ） </w:t>
      </w:r>
    </w:p>
    <w:p w14:paraId="19F2A58C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气硬性胶凝材料只能在空气中硬化，水硬性胶凝材料只能在水中硬化。（ ）</w:t>
      </w:r>
    </w:p>
    <w:p w14:paraId="2925F7BB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材料的韧性越好，其抵抗冲击荷载的能力越强。（ ）</w:t>
      </w:r>
    </w:p>
    <w:p w14:paraId="1E25CE0A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堆积密度是指散粒材料在自然堆积状态下的质量与体积比。（ ） </w:t>
      </w:r>
    </w:p>
    <w:p w14:paraId="1DF14AA5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2：天然石材（21-40 题） </w:t>
      </w:r>
    </w:p>
    <w:p w14:paraId="346212BA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花岗岩属于岩浆岩，大理石属于变质岩。（ ）</w:t>
      </w:r>
    </w:p>
    <w:p w14:paraId="45B63395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天然石材的抗压强度高，抗拉强度低。（ ）</w:t>
      </w:r>
    </w:p>
    <w:p w14:paraId="634F3FEB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大理石耐酸性好，可用于室外装饰。（ ）</w:t>
      </w:r>
    </w:p>
    <w:p w14:paraId="01566486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石材的强度等级按抗压强度平均值划分。（ ）</w:t>
      </w:r>
    </w:p>
    <w:p w14:paraId="5A8B7D55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石英岩的抗压强度高于花岗岩。（ ）</w:t>
      </w:r>
    </w:p>
    <w:p w14:paraId="39F07CA2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沉积岩是由岩浆冷却凝结而成的岩石。（ ）</w:t>
      </w:r>
    </w:p>
    <w:p w14:paraId="6904A897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毛石是经加工打磨后的石块。（ ）</w:t>
      </w:r>
    </w:p>
    <w:p w14:paraId="5065C1BC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石材的耐磨性与硬度正相关。（ ）</w:t>
      </w:r>
    </w:p>
    <w:p w14:paraId="3753E871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片麻岩的矿物组成与花岗岩相似。（ ）</w:t>
      </w:r>
    </w:p>
    <w:p w14:paraId="141AE8A7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石灰岩属于沉积岩，主要成分为碳酸钙。（ ）</w:t>
      </w:r>
    </w:p>
    <w:p w14:paraId="70E515C4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天然石材的放射性均符合民用建筑要求。（ ）</w:t>
      </w:r>
    </w:p>
    <w:p w14:paraId="66851D27">
      <w:pPr>
        <w:numPr>
          <w:ilvl w:val="0"/>
          <w:numId w:val="20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料石按加工精度分为毛料石、粗料石、细料石。（ ）</w:t>
      </w:r>
    </w:p>
    <w:p w14:paraId="552505FF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砂岩的性能因胶结物不同而差异很大。（ ） </w:t>
      </w:r>
    </w:p>
    <w:p w14:paraId="40114659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石材的吸水率越大，耐久性越差。（ ）</w:t>
      </w:r>
    </w:p>
    <w:p w14:paraId="770C173E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花岗石板材可用于室内外地面、墙面装饰。（ ）</w:t>
      </w:r>
    </w:p>
    <w:p w14:paraId="0C44F9C3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石材的抗冻性与孔隙率成反比。（ ）</w:t>
      </w:r>
    </w:p>
    <w:p w14:paraId="7D22F844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大理岩的装饰性主要取决于其纹理和颜色。（ ）</w:t>
      </w:r>
    </w:p>
    <w:p w14:paraId="047B9B63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火山岩属于变质岩。（ ）</w:t>
      </w:r>
    </w:p>
    <w:p w14:paraId="60357C68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石材的密度一般为 2.5-3.0g/cm³。（ ）</w:t>
      </w:r>
    </w:p>
    <w:p w14:paraId="4854FB73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干挂石材幕墙的石材厚度不应小于 25mm。（ ） </w:t>
      </w:r>
    </w:p>
    <w:p w14:paraId="356C7BA9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3：墙体材料（41-60 题） </w:t>
      </w:r>
    </w:p>
    <w:p w14:paraId="01793739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烧结普通砖的标准尺寸为 240mm×115mm×53mm。（ ）</w:t>
      </w:r>
    </w:p>
    <w:p w14:paraId="5336D509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灰砂砖可用于长期受热 200℃以上的部位。（ ）</w:t>
      </w:r>
    </w:p>
    <w:p w14:paraId="36564BEB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加气混凝土砌块轻质、保温，可用于承重墙体。（ ）</w:t>
      </w:r>
    </w:p>
    <w:p w14:paraId="69FB0088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烧结多孔砖的孔隙率大于烧结普通砖。（ ）</w:t>
      </w:r>
    </w:p>
    <w:p w14:paraId="2C33E64D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欠火砖色浅、强度低，不宜用于建筑结构。（ ）</w:t>
      </w:r>
    </w:p>
    <w:p w14:paraId="21D0F5CE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蒸压粉煤灰砖的性能与烧结普通砖相近。（ ）</w:t>
      </w:r>
    </w:p>
    <w:p w14:paraId="13264B0C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烧结空心砖可用于高层建筑的承重墙体。（ ）</w:t>
      </w:r>
    </w:p>
    <w:p w14:paraId="14967E8B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煤矸石砖是利用工业废渣制成的墙体材料。（ ）</w:t>
      </w:r>
    </w:p>
    <w:p w14:paraId="4FDC011E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混凝土小型空心砌块的主规格尺寸为 390mm×190mm×190mm。（ ）</w:t>
      </w:r>
    </w:p>
    <w:p w14:paraId="01247D87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墙体材料的发展方向是轻质、高强、节能。（ ）</w:t>
      </w:r>
    </w:p>
    <w:p w14:paraId="36E5B4F0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石灰爆裂会导致砖墙开裂，影响结构安全。（ ） </w:t>
      </w:r>
    </w:p>
    <w:p w14:paraId="782A25A3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页岩砖的性能优于黏土砖。（ ）</w:t>
      </w:r>
    </w:p>
    <w:p w14:paraId="36FF6B78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空心砖的保温性能优于实心砖。（ ）</w:t>
      </w:r>
    </w:p>
    <w:p w14:paraId="5276A688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蒸压加气混凝土砌块的吸水率低。（ ）</w:t>
      </w:r>
    </w:p>
    <w:p w14:paraId="1470E311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烧结普通砖的质量等级分为优等品、一等品、合格品。（ ）</w:t>
      </w:r>
    </w:p>
    <w:p w14:paraId="5AEF7317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灰砂砖不宜在酸性环境中使用。（ ）</w:t>
      </w:r>
    </w:p>
    <w:p w14:paraId="31193741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墙体材料的放射性指标应符合 A 类要求。（ ）</w:t>
      </w:r>
    </w:p>
    <w:p w14:paraId="07F65956">
      <w:pPr>
        <w:numPr>
          <w:ilvl w:val="0"/>
          <w:numId w:val="210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混凝土砌块砌筑前应浇水润湿。（ ）</w:t>
      </w:r>
    </w:p>
    <w:p w14:paraId="3845FEF1">
      <w:pPr>
        <w:numPr>
          <w:ilvl w:val="0"/>
          <w:numId w:val="21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烧结砖的强度等级用 MU×× 表示。（ ） </w:t>
      </w:r>
    </w:p>
    <w:p w14:paraId="26AF648F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外保温复合墙体是墙体保温的发展方向。（ ）  </w:t>
      </w:r>
    </w:p>
    <w:p w14:paraId="2903C3AC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模块 4：胶凝材料（61-80 题）</w:t>
      </w:r>
    </w:p>
    <w:p w14:paraId="65F65FA5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硅酸盐水泥的初凝时间不得早于 45min。（ ）</w:t>
      </w:r>
    </w:p>
    <w:p w14:paraId="5BE89A05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建筑石膏硬化时体积会收缩。（ ）</w:t>
      </w:r>
    </w:p>
    <w:p w14:paraId="4DD07D86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石灰熟化过程中会放出大量热。（ ） </w:t>
      </w:r>
    </w:p>
    <w:p w14:paraId="092D1023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矿渣水泥的水化热低于硅酸盐水泥。（ ）</w:t>
      </w:r>
    </w:p>
    <w:p w14:paraId="543EE2EC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水玻璃可用作防水涂料的促硬剂。（ ）</w:t>
      </w:r>
    </w:p>
    <w:p w14:paraId="1D8CB504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水泥的强度是指净浆强度。（ ） </w:t>
      </w:r>
    </w:p>
    <w:p w14:paraId="492020C7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高铝水泥的适宜使用温度为 30℃以上。（ ）</w:t>
      </w:r>
    </w:p>
    <w:p w14:paraId="72F1EF1F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石膏的主要化学成分是二水硫酸钙。（ ）</w:t>
      </w:r>
    </w:p>
    <w:p w14:paraId="03D0567D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石灰 “陈伏” 是为了消除过火石灰的危害。（ ） </w:t>
      </w:r>
    </w:p>
    <w:p w14:paraId="38F862D8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火山灰水泥适用于抗渗要求高的工程。（ ）</w:t>
      </w:r>
    </w:p>
    <w:p w14:paraId="3439E460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水泥储存期超过三个月，强度会降低。（ ）</w:t>
      </w:r>
    </w:p>
    <w:p w14:paraId="7D83E542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快硬硅酸盐水泥的 C₃S 含量较高。（ ）</w:t>
      </w:r>
    </w:p>
    <w:p w14:paraId="29D850FE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水玻璃的模数越高，性能越好。（ ）</w:t>
      </w:r>
    </w:p>
    <w:p w14:paraId="03BCD3E8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硅酸盐水泥的终凝时间不得迟于 6.5h。（ ）</w:t>
      </w:r>
    </w:p>
    <w:p w14:paraId="3AC7A057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石膏制品的耐水性好。（ ）</w:t>
      </w:r>
    </w:p>
    <w:p w14:paraId="66896122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水泥体积安定性不合格，可降级使用。（ ）</w:t>
      </w:r>
    </w:p>
    <w:p w14:paraId="0BBC4C2D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活性混合材料可与水泥熟料发生水化反应。（ ）</w:t>
      </w:r>
    </w:p>
    <w:p w14:paraId="7E5A3F12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石灰是气硬性胶凝材料，不能用于水中。（ ）</w:t>
      </w:r>
    </w:p>
    <w:p w14:paraId="2BBD4ABB">
      <w:pPr>
        <w:numPr>
          <w:ilvl w:val="0"/>
          <w:numId w:val="211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水泥细度越细，强度发展越快。（ ）</w:t>
      </w:r>
    </w:p>
    <w:p w14:paraId="7D6BE3A8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建筑石膏的防火性能好。（ ）</w:t>
      </w:r>
    </w:p>
    <w:p w14:paraId="747E08E9">
      <w:pPr>
        <w:numPr>
          <w:ilvl w:val="0"/>
          <w:numId w:val="0"/>
        </w:numPr>
        <w:ind w:left="105" w:leftChars="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5：混凝土与砂浆（81-100 题） </w:t>
      </w:r>
    </w:p>
    <w:p w14:paraId="1358B00B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混凝土的强度等级按立方体抗压强度标准值划分。（ ）</w:t>
      </w:r>
    </w:p>
    <w:p w14:paraId="53FBC98D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水灰比越小，混凝土强度越高。（ ）</w:t>
      </w:r>
    </w:p>
    <w:p w14:paraId="663CD912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混凝土拌合物的和易性包括流动性、黏聚性、保水性。（ ）</w:t>
      </w:r>
    </w:p>
    <w:p w14:paraId="6A38D5FB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引气剂可提高混凝土的抗冻性。（ ）</w:t>
      </w:r>
    </w:p>
    <w:p w14:paraId="62840187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砂率是指砂的质量与石子质量之比。（ ）</w:t>
      </w:r>
    </w:p>
    <w:p w14:paraId="5A766CC3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混凝土的徐变是指长期荷载下的塑性变形。（ ）</w:t>
      </w:r>
    </w:p>
    <w:p w14:paraId="22BF72DB">
      <w:pPr>
        <w:numPr>
          <w:ilvl w:val="0"/>
          <w:numId w:val="212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大体积混凝土应选用水化热低的水泥。（ ）</w:t>
      </w:r>
    </w:p>
    <w:p w14:paraId="443BB4B6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砂浆的强度等级用 M×× 表示。（ ）</w:t>
      </w:r>
    </w:p>
    <w:p w14:paraId="5BDB116F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抹灰砂浆的厚度越大，质量越好。（ ）</w:t>
      </w:r>
    </w:p>
    <w:p w14:paraId="27C97E01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混凝土试块的标准养护条件为（20±2）℃，相对湿度 95% 以上。（ ）</w:t>
      </w:r>
    </w:p>
    <w:p w14:paraId="5BF4A7A6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减水剂可节约水泥用量。（ ）</w:t>
      </w:r>
    </w:p>
    <w:p w14:paraId="7815FC2A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粗集料的最大粒径不应超过钢筋净距的 3/4。（ ） </w:t>
      </w:r>
    </w:p>
    <w:p w14:paraId="291E6562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砂浆的保水性用分层度表示。（ ）</w:t>
      </w:r>
    </w:p>
    <w:p w14:paraId="26BC9538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混凝土碳化会提高其抗压强度。（ ）</w:t>
      </w:r>
    </w:p>
    <w:p w14:paraId="09E0F08E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泵送混凝土的坍落度应大于 100mm。（ ）</w:t>
      </w:r>
    </w:p>
    <w:p w14:paraId="0B5DE31A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火山灰水泥拌制的混凝土宜采用蒸汽养护。（ ）</w:t>
      </w:r>
    </w:p>
    <w:p w14:paraId="3CC967E6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混凝土的耐久性包括抗冻性、抗渗性、抗腐蚀性。（ ）</w:t>
      </w:r>
    </w:p>
    <w:p w14:paraId="0EC0BB36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砌筑砂浆应随拌随用，一般不得超过 3h。（ ）</w:t>
      </w:r>
    </w:p>
    <w:p w14:paraId="1ED84AD8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间断级配的混凝土空隙率小于连续级配。（ ） </w:t>
      </w:r>
    </w:p>
    <w:p w14:paraId="30E5E72F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混凝土强度试验中，100mm 试件的强度需乘以 0.95 折算系数。（ ）</w:t>
      </w:r>
    </w:p>
    <w:p w14:paraId="5DE0DB75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6：钢材（101-120 题）</w:t>
      </w:r>
    </w:p>
    <w:p w14:paraId="5CF6B97B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钢材的屈服强度是确定强度取值的依据。（ ）</w:t>
      </w:r>
    </w:p>
    <w:p w14:paraId="41FA67B7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钢筋经冷拉后，屈服强度提高，塑性降低。（ ）</w:t>
      </w:r>
    </w:p>
    <w:p w14:paraId="12F5D5E7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低合金结构钢的强度高于碳素结构钢。（ ）</w:t>
      </w:r>
    </w:p>
    <w:p w14:paraId="7AE16167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钢材的屈强比越大，安全储备越大。（ ）</w:t>
      </w:r>
    </w:p>
    <w:p w14:paraId="55B37B11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碳素钢的含碳量越高，强度越高，塑性越好。（ ）</w:t>
      </w:r>
    </w:p>
    <w:p w14:paraId="02AA4B44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预应力钢丝的强度高于热轧钢筋。（ ）</w:t>
      </w:r>
    </w:p>
    <w:p w14:paraId="0354E2C2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钢材的时效敏感性是指时效导致性能变化的程度。（ ） </w:t>
      </w:r>
    </w:p>
    <w:p w14:paraId="77A0FF26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硫会导致钢材产生冷脆性。（ ）</w:t>
      </w:r>
    </w:p>
    <w:p w14:paraId="4C79ECEB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钢材的冲击韧性随温度降低而提高。（ ）</w:t>
      </w:r>
    </w:p>
    <w:p w14:paraId="47DE75AF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热轧带肋钢筋的牌号为 HRB×××。</w:t>
      </w:r>
    </w:p>
    <w:p w14:paraId="709EFCBB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钢绞线可用于大跨度预应力结构。（ ）</w:t>
      </w:r>
    </w:p>
    <w:p w14:paraId="7AFB009C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钢材的腐蚀主要是化学腐蚀。（ ）</w:t>
      </w:r>
    </w:p>
    <w:p w14:paraId="50B01651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Q235 号钢的质量等级 D 级最优。（ ）</w:t>
      </w:r>
    </w:p>
    <w:p w14:paraId="378FEF2A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冷拔低碳钢丝可用于小型预应力构件。（ ）</w:t>
      </w:r>
    </w:p>
    <w:p w14:paraId="049DF861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钢材的硬度与强度正相关。（ ）</w:t>
      </w:r>
    </w:p>
    <w:p w14:paraId="7E88D930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钢筋的可焊性与含碳量正相关。（ ）</w:t>
      </w:r>
    </w:p>
    <w:p w14:paraId="612B9668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钢材的疲劳强度与应力幅有关。（ ）</w:t>
      </w:r>
    </w:p>
    <w:p w14:paraId="2F1C7DA1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热处理可改变钢材的性能。（ ）</w:t>
      </w:r>
    </w:p>
    <w:p w14:paraId="15FCED4B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不锈钢的主要优点是耐腐蚀性好。（ ）</w:t>
      </w:r>
    </w:p>
    <w:p w14:paraId="0F6F6A24">
      <w:pPr>
        <w:numPr>
          <w:ilvl w:val="0"/>
          <w:numId w:val="21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钢材的密度约为 7.85g/cm³。（ ） </w:t>
      </w:r>
    </w:p>
    <w:p w14:paraId="527EFBD9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模块 7：木材（121-140 题） </w:t>
      </w:r>
    </w:p>
    <w:p w14:paraId="53CE6A95">
      <w:pPr>
        <w:numPr>
          <w:ilvl w:val="0"/>
          <w:numId w:val="21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木材的顺纹抗拉强度最高。（ ）</w:t>
      </w:r>
    </w:p>
    <w:p w14:paraId="5E079E81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木材的含水率在纤维饱和点以下时，体积随含水率降低而收缩。（ ）</w:t>
      </w:r>
    </w:p>
    <w:p w14:paraId="01CA2C6D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针叶树材的胀缩变形大于阔叶树材。（ ）</w:t>
      </w:r>
    </w:p>
    <w:p w14:paraId="3ECD3341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木材的腐朽主要是霉菌侵蚀导致的。（ ）</w:t>
      </w:r>
    </w:p>
    <w:p w14:paraId="0C5AEFF1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胶合板可克服木材的各向异性。（ ）</w:t>
      </w:r>
    </w:p>
    <w:p w14:paraId="3397EF2B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木材的平衡含水率与环境温湿度有关。（ ）</w:t>
      </w:r>
    </w:p>
    <w:p w14:paraId="67A21489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实木地板的铺设方法包括实铺法和空铺法。（ ）</w:t>
      </w:r>
    </w:p>
    <w:p w14:paraId="6B6401C2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木材的持久强度约为极限强度的 50%-60%。（ ）</w:t>
      </w:r>
    </w:p>
    <w:p w14:paraId="175343EB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红松属于针叶树，水曲柳属于阔叶树。（ ）</w:t>
      </w:r>
    </w:p>
    <w:p w14:paraId="4B2289CE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木材的吸湿性是指吸收空气中水分的能力。（ ）</w:t>
      </w:r>
    </w:p>
    <w:p w14:paraId="7F2A83DB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木材防火处理可提高其耐火极限。（ ）</w:t>
      </w:r>
    </w:p>
    <w:p w14:paraId="130C2BB8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细木工板的芯层由木条拼接而成。（ ）</w:t>
      </w:r>
    </w:p>
    <w:p w14:paraId="2B44A7D9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木材的密度约为 0.5-0.8g/cm³。（ ）</w:t>
      </w:r>
    </w:p>
    <w:p w14:paraId="2B355EAA">
      <w:pPr>
        <w:numPr>
          <w:ilvl w:val="0"/>
          <w:numId w:val="214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木材在潮湿环境中易腐朽。（ ）</w:t>
      </w:r>
    </w:p>
    <w:p w14:paraId="5F0945AF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人造木板包括胶合板、刨花板、纤维板。（ ）</w:t>
      </w:r>
    </w:p>
    <w:p w14:paraId="6EABA52A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木材的弦向收缩大于径向收缩。（ ）</w:t>
      </w:r>
    </w:p>
    <w:p w14:paraId="34BC85E3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木材的强度随含水率降低而提高。（ ）</w:t>
      </w:r>
    </w:p>
    <w:p w14:paraId="06A901E7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装饰单板贴面人造板的装饰性好。（ ）</w:t>
      </w:r>
    </w:p>
    <w:p w14:paraId="43DED5BD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木材的疵病会降低其强度。（ ）</w:t>
      </w:r>
    </w:p>
    <w:p w14:paraId="705EEAAC">
      <w:pPr>
        <w:numPr>
          <w:ilvl w:val="0"/>
          <w:numId w:val="215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木材是良好的吸声材料。（ ）</w:t>
      </w:r>
    </w:p>
    <w:p w14:paraId="27C6ECB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</w:rPr>
        <w:t xml:space="preserve">模块 8：防水材料（141-160 题） </w:t>
      </w:r>
    </w:p>
    <w:p w14:paraId="6B21AFAA">
      <w:pPr>
        <w:numPr>
          <w:ilvl w:val="0"/>
          <w:numId w:val="216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沥青的黏性用针入度表示，针入度越大黏性越小。</w:t>
      </w:r>
    </w:p>
    <w:p w14:paraId="7F6DCBE6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改性沥青的高温稳定性优于普通沥青。（ ）</w:t>
      </w:r>
    </w:p>
    <w:p w14:paraId="3EC8B25D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防水卷材的耐热度是指其在高温下不流淌的性能。（ ）</w:t>
      </w:r>
    </w:p>
    <w:p w14:paraId="00B0AA1D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乳化沥青可常温施工。（ ）</w:t>
      </w:r>
    </w:p>
    <w:p w14:paraId="2C79A474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石油沥青的塑性用延度表示，延度越大塑性越好。（ ）</w:t>
      </w:r>
    </w:p>
    <w:p w14:paraId="0B5E811D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沥青混合料的空隙率过大，会降低其耐久性。（ ）</w:t>
      </w:r>
    </w:p>
    <w:p w14:paraId="7E2DDA9D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防水涂料按成膜物质分为沥青基、改性沥青基、合成高分子三类。（ ）</w:t>
      </w:r>
    </w:p>
    <w:p w14:paraId="2522E8DA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煤沥青的毒性大于石油沥青。（ ）</w:t>
      </w:r>
    </w:p>
    <w:p w14:paraId="1FCADF19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防水卷材的低温柔性是指其在低温下不脆裂的性能。（ ）</w:t>
      </w:r>
    </w:p>
    <w:p w14:paraId="00ED6628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沥青胶的耐热性用软化点表示。（ ）</w:t>
      </w:r>
    </w:p>
    <w:p w14:paraId="6FBE27B5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SBS 改性沥青属于弹性体改性沥青。（ ）</w:t>
      </w:r>
    </w:p>
    <w:p w14:paraId="7EF35F3C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防水工程的质量验收需做蓄水试验。（ ）</w:t>
      </w:r>
    </w:p>
    <w:p w14:paraId="6775C0E4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沥青老化后，黏性增加，塑性降低。（ ）</w:t>
      </w:r>
    </w:p>
    <w:p w14:paraId="19B29F2A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防水卷材的拉伸强度越大，抗裂性越好。（ ）</w:t>
      </w:r>
    </w:p>
    <w:p w14:paraId="1DA256A6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沥青混合料的稳定度越大，高温稳定性越好。（ ）</w:t>
      </w:r>
    </w:p>
    <w:p w14:paraId="2CF60671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水乳型防水涂料环保性优于溶剂型。（ ）</w:t>
      </w:r>
    </w:p>
    <w:p w14:paraId="25F7863D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沥青的温度稳定性用软化点表示，软化点越高稳定性越好。（ ）</w:t>
      </w:r>
    </w:p>
    <w:p w14:paraId="7FAF0623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防水卷材的不透水性是指其抵抗压力水渗透的能力。（ ）</w:t>
      </w:r>
    </w:p>
    <w:p w14:paraId="1D265E3B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冷底子油可增强防水层与基层的粘结力。（ ） </w:t>
      </w:r>
    </w:p>
    <w:p w14:paraId="2925F6E7">
      <w:pPr>
        <w:numPr>
          <w:ilvl w:val="0"/>
          <w:numId w:val="216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沥青混合料的级配分为连续级配和间断级配。（ ）</w:t>
      </w:r>
    </w:p>
    <w:p w14:paraId="6B54D6FE"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9：装饰材料（161-180 题）</w:t>
      </w:r>
      <w:r>
        <w:rPr>
          <w:rFonts w:hint="eastAsia"/>
          <w:sz w:val="21"/>
          <w:szCs w:val="21"/>
        </w:rPr>
        <w:t xml:space="preserve"> </w:t>
      </w:r>
    </w:p>
    <w:p w14:paraId="3E5840BC">
      <w:pPr>
        <w:numPr>
          <w:ilvl w:val="0"/>
          <w:numId w:val="217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釉面砖可用于室外墙面装饰。（ ）</w:t>
      </w:r>
    </w:p>
    <w:p w14:paraId="246A7967">
      <w:pPr>
        <w:numPr>
          <w:ilvl w:val="0"/>
          <w:numId w:val="217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钢化玻璃破碎后无锐角，安全性高。（ ） </w:t>
      </w:r>
    </w:p>
    <w:p w14:paraId="475AE139">
      <w:pPr>
        <w:numPr>
          <w:ilvl w:val="0"/>
          <w:numId w:val="217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天然大理石的放射性低于花岗岩。（ ）</w:t>
      </w:r>
    </w:p>
    <w:p w14:paraId="3A9352F4">
      <w:pPr>
        <w:numPr>
          <w:ilvl w:val="0"/>
          <w:numId w:val="217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涂料的主要成膜物质是树脂。（ ）</w:t>
      </w:r>
    </w:p>
    <w:p w14:paraId="0076C104">
      <w:pPr>
        <w:numPr>
          <w:ilvl w:val="0"/>
          <w:numId w:val="217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中空玻璃的保温性能优于普通平板玻璃。（ ）</w:t>
      </w:r>
    </w:p>
    <w:p w14:paraId="6A71F3F6">
      <w:pPr>
        <w:numPr>
          <w:ilvl w:val="0"/>
          <w:numId w:val="217"/>
        </w:numPr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塑料地板耐磨性强，维护方便。（ ）</w:t>
      </w:r>
    </w:p>
    <w:p w14:paraId="2576BAA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167. 内墙涂料需具备良好的透气性。（ ）</w:t>
      </w:r>
    </w:p>
    <w:p w14:paraId="338E945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168. 不锈钢装饰板耐腐蚀性好，装饰性强。（ ）</w:t>
      </w:r>
    </w:p>
    <w:p w14:paraId="3CEE47C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169. 陶瓷马赛克吸水率低，适用于卫生间。（ ）</w:t>
      </w:r>
    </w:p>
    <w:p w14:paraId="5143C91A">
      <w:pPr>
        <w:numPr>
          <w:ilvl w:val="0"/>
          <w:numId w:val="218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外墙涂料需具备良好的耐候性。（ ）</w:t>
      </w:r>
    </w:p>
    <w:p w14:paraId="6C0D9C25">
      <w:pPr>
        <w:numPr>
          <w:ilvl w:val="0"/>
          <w:numId w:val="218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石膏板吸湿性强，不宜用于潮湿环境。（ ） </w:t>
      </w:r>
    </w:p>
    <w:p w14:paraId="7B13D059">
      <w:pPr>
        <w:numPr>
          <w:ilvl w:val="0"/>
          <w:numId w:val="218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铝塑板由铝合金板和塑料芯层复合而成。（ ）</w:t>
      </w:r>
    </w:p>
    <w:p w14:paraId="6F255D8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173. 多彩涂料的装饰性优于普通乳胶漆。（ ）</w:t>
      </w:r>
    </w:p>
    <w:p w14:paraId="6E5CABA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174. 天然文化石适用于室外墙面装饰。（ ）</w:t>
      </w:r>
    </w:p>
    <w:p w14:paraId="1ACFEB0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175. 防火涂料可提高材料的耐火极限。（ ）</w:t>
      </w:r>
    </w:p>
    <w:p w14:paraId="22A481D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176. 塑料墙纸施工方便，装饰性好。（ ）</w:t>
      </w:r>
    </w:p>
    <w:p w14:paraId="616F96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177. 夹层玻璃的抗冲击性能优于钢化玻璃。（ ）</w:t>
      </w:r>
    </w:p>
    <w:p w14:paraId="3E20849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178. 溶剂型涂料的耐水性优于水性涂料。（ ）</w:t>
      </w:r>
    </w:p>
    <w:p w14:paraId="1919E9D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179. 装饰石材的强度等级按抗压强度划分。（ ） </w:t>
      </w:r>
    </w:p>
    <w:p w14:paraId="23C6A92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180. 织物墙布具有吸声、装饰功能。（ ）</w:t>
      </w:r>
    </w:p>
    <w:p w14:paraId="2DB99272"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模块 10：综合应用（181-200 题）</w:t>
      </w:r>
    </w:p>
    <w:p w14:paraId="63F0D01C">
      <w:pPr>
        <w:numPr>
          <w:ilvl w:val="0"/>
          <w:numId w:val="219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吊顶工程中，吊杆距主龙骨端部距离不应大于 300mm。（ ） </w:t>
      </w:r>
    </w:p>
    <w:p w14:paraId="5217DF74"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182. 厕浴间防水层需做 24h 蓄水试验。（ ）</w:t>
      </w:r>
    </w:p>
    <w:p w14:paraId="224CFFB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183. 抹灰总厚度大于 35mm 时，需采取加强措施。（ ）</w:t>
      </w:r>
    </w:p>
    <w:p w14:paraId="0F4E170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184. 幕墙工程施工前需做三性试验。（ ）</w:t>
      </w:r>
    </w:p>
    <w:p w14:paraId="470D273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185. 实木地板铺设后需放置 7 天再打蜡。（ ）</w:t>
      </w:r>
    </w:p>
    <w:p w14:paraId="01CC1C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186. 墙面砖粘贴应从下往上进行。（ ）</w:t>
      </w:r>
    </w:p>
    <w:p w14:paraId="3FB3AF2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187. 轻质隔墙与地面交接处应采取防开裂措施。（ ）</w:t>
      </w:r>
    </w:p>
    <w:p w14:paraId="771E7FC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188. 地面水泥砂浆面层厚度不应小于 20mm。（ ）</w:t>
      </w:r>
    </w:p>
    <w:p w14:paraId="04DB325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189. 涂饰工程应先刷顶棚后刷墙面。（ ）</w:t>
      </w:r>
    </w:p>
    <w:p w14:paraId="12A756E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190. 铝合金门窗框与墙体缝隙应用水泥砂浆填充。（ ）</w:t>
      </w:r>
    </w:p>
    <w:p w14:paraId="66A16B2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191. 吊顶石膏板接缝需贴接缝纸带。（ ）</w:t>
      </w:r>
    </w:p>
    <w:p w14:paraId="08DD086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192. 饰面砖粘贴的主控项目包括粘贴牢固、无空鼓。（ ） </w:t>
      </w:r>
    </w:p>
    <w:p w14:paraId="05C09C9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193. 防水等级 I 级的屋面需采用二道设防。（ ） </w:t>
      </w:r>
    </w:p>
    <w:p w14:paraId="26C5844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194. 石材干挂的连接件需做防腐处理。（ ）</w:t>
      </w:r>
    </w:p>
    <w:p w14:paraId="2D00B20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195. 室内装修工程应在土建工程验收合格后进行。（ ） </w:t>
      </w:r>
    </w:p>
    <w:p w14:paraId="50E1E70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196. 吊顶主龙骨间距不应大于 1200mm。（ ）</w:t>
      </w:r>
    </w:p>
    <w:p w14:paraId="19D10EEC">
      <w:pPr>
        <w:numPr>
          <w:ilvl w:val="0"/>
          <w:numId w:val="22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水性涂料施工温度不应低于 5℃。（ ）</w:t>
      </w:r>
    </w:p>
    <w:p w14:paraId="3C80CCD5">
      <w:pPr>
        <w:numPr>
          <w:ilvl w:val="0"/>
          <w:numId w:val="22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幕墙的防雷装置应与主体结构防雷装置连接。（ ）</w:t>
      </w:r>
    </w:p>
    <w:p w14:paraId="31EA89F3">
      <w:pPr>
        <w:numPr>
          <w:ilvl w:val="0"/>
          <w:numId w:val="22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有防滑要求的地面应采用毛面石材。（ ）</w:t>
      </w:r>
    </w:p>
    <w:p w14:paraId="27F156BD">
      <w:pPr>
        <w:numPr>
          <w:ilvl w:val="0"/>
          <w:numId w:val="223"/>
        </w:numPr>
        <w:ind w:left="105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建筑装饰工程质量验收的主控项目必须全部合格。（ ）</w:t>
      </w:r>
    </w:p>
    <w:p w14:paraId="3DEFCFC5">
      <w:pPr>
        <w:numPr>
          <w:ilvl w:val="0"/>
          <w:numId w:val="0"/>
        </w:num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5A3F7"/>
    <w:multiLevelType w:val="singleLevel"/>
    <w:tmpl w:val="8055A3F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2252547"/>
    <w:multiLevelType w:val="singleLevel"/>
    <w:tmpl w:val="82252547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251DB81"/>
    <w:multiLevelType w:val="singleLevel"/>
    <w:tmpl w:val="8251DB81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83352070"/>
    <w:multiLevelType w:val="singleLevel"/>
    <w:tmpl w:val="8335207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8350D145"/>
    <w:multiLevelType w:val="singleLevel"/>
    <w:tmpl w:val="8350D145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8379264C"/>
    <w:multiLevelType w:val="singleLevel"/>
    <w:tmpl w:val="8379264C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852AAB3D"/>
    <w:multiLevelType w:val="singleLevel"/>
    <w:tmpl w:val="852AAB3D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8A0585E2"/>
    <w:multiLevelType w:val="singleLevel"/>
    <w:tmpl w:val="8A0585E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8A886707"/>
    <w:multiLevelType w:val="singleLevel"/>
    <w:tmpl w:val="8A886707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8ACA3346"/>
    <w:multiLevelType w:val="singleLevel"/>
    <w:tmpl w:val="8ACA3346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8B6DB1ED"/>
    <w:multiLevelType w:val="singleLevel"/>
    <w:tmpl w:val="8B6DB1ED"/>
    <w:lvl w:ilvl="0" w:tentative="0">
      <w:start w:val="135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1">
    <w:nsid w:val="8DEDE1AD"/>
    <w:multiLevelType w:val="singleLevel"/>
    <w:tmpl w:val="8DEDE1AD"/>
    <w:lvl w:ilvl="0" w:tentative="0">
      <w:start w:val="12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2">
    <w:nsid w:val="8E068E16"/>
    <w:multiLevelType w:val="singleLevel"/>
    <w:tmpl w:val="8E068E1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8F82DC60"/>
    <w:multiLevelType w:val="singleLevel"/>
    <w:tmpl w:val="8F82DC60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930B4123"/>
    <w:multiLevelType w:val="singleLevel"/>
    <w:tmpl w:val="930B4123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9367FF81"/>
    <w:multiLevelType w:val="singleLevel"/>
    <w:tmpl w:val="9367FF81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9386F624"/>
    <w:multiLevelType w:val="singleLevel"/>
    <w:tmpl w:val="9386F624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93B93EAB"/>
    <w:multiLevelType w:val="singleLevel"/>
    <w:tmpl w:val="93B93EAB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948569C4"/>
    <w:multiLevelType w:val="singleLevel"/>
    <w:tmpl w:val="948569C4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996692D3"/>
    <w:multiLevelType w:val="singleLevel"/>
    <w:tmpl w:val="996692D3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9AD3F440"/>
    <w:multiLevelType w:val="singleLevel"/>
    <w:tmpl w:val="9AD3F440"/>
    <w:lvl w:ilvl="0" w:tentative="0">
      <w:start w:val="188"/>
      <w:numFmt w:val="decimal"/>
      <w:suff w:val="space"/>
      <w:lvlText w:val="%1."/>
      <w:lvlJc w:val="left"/>
    </w:lvl>
  </w:abstractNum>
  <w:abstractNum w:abstractNumId="21">
    <w:nsid w:val="9BD51D67"/>
    <w:multiLevelType w:val="singleLevel"/>
    <w:tmpl w:val="9BD51D67"/>
    <w:lvl w:ilvl="0" w:tentative="0">
      <w:start w:val="33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22">
    <w:nsid w:val="9CB00E9B"/>
    <w:multiLevelType w:val="singleLevel"/>
    <w:tmpl w:val="9CB00E9B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9DB6F043"/>
    <w:multiLevelType w:val="singleLevel"/>
    <w:tmpl w:val="9DB6F043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9DC6A7F7"/>
    <w:multiLevelType w:val="singleLevel"/>
    <w:tmpl w:val="9DC6A7F7"/>
    <w:lvl w:ilvl="0" w:tentative="0">
      <w:start w:val="1"/>
      <w:numFmt w:val="upperLetter"/>
      <w:suff w:val="space"/>
      <w:lvlText w:val="%1."/>
      <w:lvlJc w:val="left"/>
    </w:lvl>
  </w:abstractNum>
  <w:abstractNum w:abstractNumId="25">
    <w:nsid w:val="9ECC1494"/>
    <w:multiLevelType w:val="singleLevel"/>
    <w:tmpl w:val="9ECC1494"/>
    <w:lvl w:ilvl="0" w:tentative="0">
      <w:start w:val="1"/>
      <w:numFmt w:val="upperLetter"/>
      <w:suff w:val="space"/>
      <w:lvlText w:val="%1."/>
      <w:lvlJc w:val="left"/>
    </w:lvl>
  </w:abstractNum>
  <w:abstractNum w:abstractNumId="26">
    <w:nsid w:val="9FD9F9F3"/>
    <w:multiLevelType w:val="singleLevel"/>
    <w:tmpl w:val="9FD9F9F3"/>
    <w:lvl w:ilvl="0" w:tentative="0">
      <w:start w:val="241"/>
      <w:numFmt w:val="decimal"/>
      <w:suff w:val="space"/>
      <w:lvlText w:val="%1."/>
      <w:lvlJc w:val="left"/>
      <w:pPr>
        <w:ind w:left="210" w:leftChars="0" w:firstLine="0" w:firstLineChars="0"/>
      </w:pPr>
    </w:lvl>
  </w:abstractNum>
  <w:abstractNum w:abstractNumId="27">
    <w:nsid w:val="A0DB2067"/>
    <w:multiLevelType w:val="singleLevel"/>
    <w:tmpl w:val="A0DB2067"/>
    <w:lvl w:ilvl="0" w:tentative="0">
      <w:start w:val="1"/>
      <w:numFmt w:val="upperLetter"/>
      <w:suff w:val="space"/>
      <w:lvlText w:val="%1."/>
      <w:lvlJc w:val="left"/>
    </w:lvl>
  </w:abstractNum>
  <w:abstractNum w:abstractNumId="28">
    <w:nsid w:val="A2A3B26C"/>
    <w:multiLevelType w:val="singleLevel"/>
    <w:tmpl w:val="A2A3B26C"/>
    <w:lvl w:ilvl="0" w:tentative="0">
      <w:start w:val="1"/>
      <w:numFmt w:val="upperLetter"/>
      <w:suff w:val="space"/>
      <w:lvlText w:val="%1."/>
      <w:lvlJc w:val="left"/>
    </w:lvl>
  </w:abstractNum>
  <w:abstractNum w:abstractNumId="29">
    <w:nsid w:val="A4040891"/>
    <w:multiLevelType w:val="singleLevel"/>
    <w:tmpl w:val="A4040891"/>
    <w:lvl w:ilvl="0" w:tentative="0">
      <w:start w:val="1"/>
      <w:numFmt w:val="upperLetter"/>
      <w:suff w:val="space"/>
      <w:lvlText w:val="%1."/>
      <w:lvlJc w:val="left"/>
    </w:lvl>
  </w:abstractNum>
  <w:abstractNum w:abstractNumId="30">
    <w:nsid w:val="A463DA85"/>
    <w:multiLevelType w:val="singleLevel"/>
    <w:tmpl w:val="A463DA85"/>
    <w:lvl w:ilvl="0" w:tentative="0">
      <w:start w:val="1"/>
      <w:numFmt w:val="upperLetter"/>
      <w:suff w:val="space"/>
      <w:lvlText w:val="%1."/>
      <w:lvlJc w:val="left"/>
    </w:lvl>
  </w:abstractNum>
  <w:abstractNum w:abstractNumId="31">
    <w:nsid w:val="A592237E"/>
    <w:multiLevelType w:val="singleLevel"/>
    <w:tmpl w:val="A592237E"/>
    <w:lvl w:ilvl="0" w:tentative="0">
      <w:start w:val="1"/>
      <w:numFmt w:val="upperLetter"/>
      <w:suff w:val="space"/>
      <w:lvlText w:val="%1."/>
      <w:lvlJc w:val="left"/>
    </w:lvl>
  </w:abstractNum>
  <w:abstractNum w:abstractNumId="32">
    <w:nsid w:val="A5D684FE"/>
    <w:multiLevelType w:val="singleLevel"/>
    <w:tmpl w:val="A5D684FE"/>
    <w:lvl w:ilvl="0" w:tentative="0">
      <w:start w:val="1"/>
      <w:numFmt w:val="upperLetter"/>
      <w:suff w:val="space"/>
      <w:lvlText w:val="%1."/>
      <w:lvlJc w:val="left"/>
    </w:lvl>
  </w:abstractNum>
  <w:abstractNum w:abstractNumId="33">
    <w:nsid w:val="A66E9B6D"/>
    <w:multiLevelType w:val="singleLevel"/>
    <w:tmpl w:val="A66E9B6D"/>
    <w:lvl w:ilvl="0" w:tentative="0">
      <w:start w:val="1"/>
      <w:numFmt w:val="upperLetter"/>
      <w:suff w:val="space"/>
      <w:lvlText w:val="%1."/>
      <w:lvlJc w:val="left"/>
    </w:lvl>
  </w:abstractNum>
  <w:abstractNum w:abstractNumId="34">
    <w:nsid w:val="A779710A"/>
    <w:multiLevelType w:val="singleLevel"/>
    <w:tmpl w:val="A779710A"/>
    <w:lvl w:ilvl="0" w:tentative="0">
      <w:start w:val="1"/>
      <w:numFmt w:val="upperLetter"/>
      <w:suff w:val="space"/>
      <w:lvlText w:val="%1."/>
      <w:lvlJc w:val="left"/>
    </w:lvl>
  </w:abstractNum>
  <w:abstractNum w:abstractNumId="35">
    <w:nsid w:val="A83EF8A9"/>
    <w:multiLevelType w:val="singleLevel"/>
    <w:tmpl w:val="A83EF8A9"/>
    <w:lvl w:ilvl="0" w:tentative="0">
      <w:start w:val="1"/>
      <w:numFmt w:val="upperLetter"/>
      <w:suff w:val="space"/>
      <w:lvlText w:val="%1."/>
      <w:lvlJc w:val="left"/>
    </w:lvl>
  </w:abstractNum>
  <w:abstractNum w:abstractNumId="36">
    <w:nsid w:val="A867FA90"/>
    <w:multiLevelType w:val="singleLevel"/>
    <w:tmpl w:val="A867FA90"/>
    <w:lvl w:ilvl="0" w:tentative="0">
      <w:start w:val="1"/>
      <w:numFmt w:val="upperLetter"/>
      <w:suff w:val="space"/>
      <w:lvlText w:val="%1."/>
      <w:lvlJc w:val="left"/>
    </w:lvl>
  </w:abstractNum>
  <w:abstractNum w:abstractNumId="37">
    <w:nsid w:val="AD4F389C"/>
    <w:multiLevelType w:val="singleLevel"/>
    <w:tmpl w:val="AD4F389C"/>
    <w:lvl w:ilvl="0" w:tentative="0">
      <w:start w:val="59"/>
      <w:numFmt w:val="decimal"/>
      <w:suff w:val="space"/>
      <w:lvlText w:val="%1."/>
      <w:lvlJc w:val="left"/>
    </w:lvl>
  </w:abstractNum>
  <w:abstractNum w:abstractNumId="38">
    <w:nsid w:val="AF5DE649"/>
    <w:multiLevelType w:val="singleLevel"/>
    <w:tmpl w:val="AF5DE649"/>
    <w:lvl w:ilvl="0" w:tentative="0">
      <w:start w:val="1"/>
      <w:numFmt w:val="upperLetter"/>
      <w:suff w:val="space"/>
      <w:lvlText w:val="%1."/>
      <w:lvlJc w:val="left"/>
    </w:lvl>
  </w:abstractNum>
  <w:abstractNum w:abstractNumId="39">
    <w:nsid w:val="AF6275D8"/>
    <w:multiLevelType w:val="singleLevel"/>
    <w:tmpl w:val="AF6275D8"/>
    <w:lvl w:ilvl="0" w:tentative="0">
      <w:start w:val="1"/>
      <w:numFmt w:val="upperLetter"/>
      <w:suff w:val="space"/>
      <w:lvlText w:val="%1."/>
      <w:lvlJc w:val="left"/>
    </w:lvl>
  </w:abstractNum>
  <w:abstractNum w:abstractNumId="40">
    <w:nsid w:val="B1CBEEA7"/>
    <w:multiLevelType w:val="singleLevel"/>
    <w:tmpl w:val="B1CBEEA7"/>
    <w:lvl w:ilvl="0" w:tentative="0">
      <w:start w:val="1"/>
      <w:numFmt w:val="upperLetter"/>
      <w:suff w:val="space"/>
      <w:lvlText w:val="%1."/>
      <w:lvlJc w:val="left"/>
    </w:lvl>
  </w:abstractNum>
  <w:abstractNum w:abstractNumId="41">
    <w:nsid w:val="B2A2473E"/>
    <w:multiLevelType w:val="singleLevel"/>
    <w:tmpl w:val="B2A2473E"/>
    <w:lvl w:ilvl="0" w:tentative="0">
      <w:start w:val="1"/>
      <w:numFmt w:val="upperLetter"/>
      <w:suff w:val="space"/>
      <w:lvlText w:val="%1."/>
      <w:lvlJc w:val="left"/>
    </w:lvl>
  </w:abstractNum>
  <w:abstractNum w:abstractNumId="42">
    <w:nsid w:val="B417F8B6"/>
    <w:multiLevelType w:val="singleLevel"/>
    <w:tmpl w:val="B417F8B6"/>
    <w:lvl w:ilvl="0" w:tentative="0">
      <w:start w:val="1"/>
      <w:numFmt w:val="upperLetter"/>
      <w:suff w:val="space"/>
      <w:lvlText w:val="%1."/>
      <w:lvlJc w:val="left"/>
    </w:lvl>
  </w:abstractNum>
  <w:abstractNum w:abstractNumId="43">
    <w:nsid w:val="B59116BB"/>
    <w:multiLevelType w:val="singleLevel"/>
    <w:tmpl w:val="B59116BB"/>
    <w:lvl w:ilvl="0" w:tentative="0">
      <w:start w:val="1"/>
      <w:numFmt w:val="upperLetter"/>
      <w:suff w:val="space"/>
      <w:lvlText w:val="%1."/>
      <w:lvlJc w:val="left"/>
    </w:lvl>
  </w:abstractNum>
  <w:abstractNum w:abstractNumId="44">
    <w:nsid w:val="B6399907"/>
    <w:multiLevelType w:val="singleLevel"/>
    <w:tmpl w:val="B6399907"/>
    <w:lvl w:ilvl="0" w:tentative="0">
      <w:start w:val="1"/>
      <w:numFmt w:val="upperLetter"/>
      <w:suff w:val="space"/>
      <w:lvlText w:val="%1."/>
      <w:lvlJc w:val="left"/>
    </w:lvl>
  </w:abstractNum>
  <w:abstractNum w:abstractNumId="45">
    <w:nsid w:val="B64846C9"/>
    <w:multiLevelType w:val="singleLevel"/>
    <w:tmpl w:val="B64846C9"/>
    <w:lvl w:ilvl="0" w:tentative="0">
      <w:start w:val="1"/>
      <w:numFmt w:val="upperLetter"/>
      <w:suff w:val="space"/>
      <w:lvlText w:val="%1."/>
      <w:lvlJc w:val="left"/>
    </w:lvl>
  </w:abstractNum>
  <w:abstractNum w:abstractNumId="46">
    <w:nsid w:val="B945AB5E"/>
    <w:multiLevelType w:val="singleLevel"/>
    <w:tmpl w:val="B945AB5E"/>
    <w:lvl w:ilvl="0" w:tentative="0">
      <w:start w:val="1"/>
      <w:numFmt w:val="upperLetter"/>
      <w:suff w:val="space"/>
      <w:lvlText w:val="%1."/>
      <w:lvlJc w:val="left"/>
    </w:lvl>
  </w:abstractNum>
  <w:abstractNum w:abstractNumId="47">
    <w:nsid w:val="BA59645E"/>
    <w:multiLevelType w:val="singleLevel"/>
    <w:tmpl w:val="BA59645E"/>
    <w:lvl w:ilvl="0" w:tentative="0">
      <w:start w:val="1"/>
      <w:numFmt w:val="upperLetter"/>
      <w:suff w:val="space"/>
      <w:lvlText w:val="%1."/>
      <w:lvlJc w:val="left"/>
    </w:lvl>
  </w:abstractNum>
  <w:abstractNum w:abstractNumId="48">
    <w:nsid w:val="BB5FB74D"/>
    <w:multiLevelType w:val="singleLevel"/>
    <w:tmpl w:val="BB5FB74D"/>
    <w:lvl w:ilvl="0" w:tentative="0">
      <w:start w:val="1"/>
      <w:numFmt w:val="upperLetter"/>
      <w:suff w:val="space"/>
      <w:lvlText w:val="%1."/>
      <w:lvlJc w:val="left"/>
    </w:lvl>
  </w:abstractNum>
  <w:abstractNum w:abstractNumId="49">
    <w:nsid w:val="BBF35F64"/>
    <w:multiLevelType w:val="singleLevel"/>
    <w:tmpl w:val="BBF35F64"/>
    <w:lvl w:ilvl="0" w:tentative="0">
      <w:start w:val="1"/>
      <w:numFmt w:val="upperLetter"/>
      <w:suff w:val="space"/>
      <w:lvlText w:val="%1."/>
      <w:lvlJc w:val="left"/>
    </w:lvl>
  </w:abstractNum>
  <w:abstractNum w:abstractNumId="50">
    <w:nsid w:val="BFABF3DF"/>
    <w:multiLevelType w:val="singleLevel"/>
    <w:tmpl w:val="BFABF3DF"/>
    <w:lvl w:ilvl="0" w:tentative="0">
      <w:start w:val="1"/>
      <w:numFmt w:val="upperLetter"/>
      <w:suff w:val="space"/>
      <w:lvlText w:val="%1."/>
      <w:lvlJc w:val="left"/>
    </w:lvl>
  </w:abstractNum>
  <w:abstractNum w:abstractNumId="51">
    <w:nsid w:val="C00816CF"/>
    <w:multiLevelType w:val="singleLevel"/>
    <w:tmpl w:val="C00816CF"/>
    <w:lvl w:ilvl="0" w:tentative="0">
      <w:start w:val="1"/>
      <w:numFmt w:val="upperLetter"/>
      <w:suff w:val="space"/>
      <w:lvlText w:val="%1."/>
      <w:lvlJc w:val="left"/>
    </w:lvl>
  </w:abstractNum>
  <w:abstractNum w:abstractNumId="52">
    <w:nsid w:val="C082E3A9"/>
    <w:multiLevelType w:val="singleLevel"/>
    <w:tmpl w:val="C082E3A9"/>
    <w:lvl w:ilvl="0" w:tentative="0">
      <w:start w:val="3"/>
      <w:numFmt w:val="chineseCounting"/>
      <w:suff w:val="nothing"/>
      <w:lvlText w:val="%1、"/>
      <w:lvlJc w:val="left"/>
      <w:pPr>
        <w:ind w:left="210" w:leftChars="0" w:firstLine="0" w:firstLineChars="0"/>
      </w:pPr>
      <w:rPr>
        <w:rFonts w:hint="eastAsia"/>
      </w:rPr>
    </w:lvl>
  </w:abstractNum>
  <w:abstractNum w:abstractNumId="53">
    <w:nsid w:val="C112E45C"/>
    <w:multiLevelType w:val="singleLevel"/>
    <w:tmpl w:val="C112E45C"/>
    <w:lvl w:ilvl="0" w:tentative="0">
      <w:start w:val="1"/>
      <w:numFmt w:val="upperLetter"/>
      <w:suff w:val="space"/>
      <w:lvlText w:val="%1."/>
      <w:lvlJc w:val="left"/>
    </w:lvl>
  </w:abstractNum>
  <w:abstractNum w:abstractNumId="54">
    <w:nsid w:val="C2B94B0E"/>
    <w:multiLevelType w:val="singleLevel"/>
    <w:tmpl w:val="C2B94B0E"/>
    <w:lvl w:ilvl="0" w:tentative="0">
      <w:start w:val="1"/>
      <w:numFmt w:val="upperLetter"/>
      <w:suff w:val="space"/>
      <w:lvlText w:val="%1."/>
      <w:lvlJc w:val="left"/>
    </w:lvl>
  </w:abstractNum>
  <w:abstractNum w:abstractNumId="55">
    <w:nsid w:val="C55B5357"/>
    <w:multiLevelType w:val="singleLevel"/>
    <w:tmpl w:val="C55B5357"/>
    <w:lvl w:ilvl="0" w:tentative="0">
      <w:start w:val="1"/>
      <w:numFmt w:val="upperLetter"/>
      <w:suff w:val="space"/>
      <w:lvlText w:val="%1."/>
      <w:lvlJc w:val="left"/>
    </w:lvl>
  </w:abstractNum>
  <w:abstractNum w:abstractNumId="56">
    <w:nsid w:val="C71B9C4D"/>
    <w:multiLevelType w:val="singleLevel"/>
    <w:tmpl w:val="C71B9C4D"/>
    <w:lvl w:ilvl="0" w:tentative="0">
      <w:start w:val="1"/>
      <w:numFmt w:val="upperLetter"/>
      <w:suff w:val="space"/>
      <w:lvlText w:val="%1."/>
      <w:lvlJc w:val="left"/>
    </w:lvl>
  </w:abstractNum>
  <w:abstractNum w:abstractNumId="57">
    <w:nsid w:val="C8C83B2C"/>
    <w:multiLevelType w:val="singleLevel"/>
    <w:tmpl w:val="C8C83B2C"/>
    <w:lvl w:ilvl="0" w:tentative="0">
      <w:start w:val="1"/>
      <w:numFmt w:val="upperLetter"/>
      <w:suff w:val="space"/>
      <w:lvlText w:val="%1."/>
      <w:lvlJc w:val="left"/>
    </w:lvl>
  </w:abstractNum>
  <w:abstractNum w:abstractNumId="58">
    <w:nsid w:val="C9A472FE"/>
    <w:multiLevelType w:val="singleLevel"/>
    <w:tmpl w:val="C9A472FE"/>
    <w:lvl w:ilvl="0" w:tentative="0">
      <w:start w:val="1"/>
      <w:numFmt w:val="upperLetter"/>
      <w:suff w:val="space"/>
      <w:lvlText w:val="%1."/>
      <w:lvlJc w:val="left"/>
    </w:lvl>
  </w:abstractNum>
  <w:abstractNum w:abstractNumId="59">
    <w:nsid w:val="CAB280D5"/>
    <w:multiLevelType w:val="singleLevel"/>
    <w:tmpl w:val="CAB280D5"/>
    <w:lvl w:ilvl="0" w:tentative="0">
      <w:start w:val="1"/>
      <w:numFmt w:val="upperLetter"/>
      <w:suff w:val="space"/>
      <w:lvlText w:val="%1."/>
      <w:lvlJc w:val="left"/>
    </w:lvl>
  </w:abstractNum>
  <w:abstractNum w:abstractNumId="60">
    <w:nsid w:val="CB2BD619"/>
    <w:multiLevelType w:val="singleLevel"/>
    <w:tmpl w:val="CB2BD619"/>
    <w:lvl w:ilvl="0" w:tentative="0">
      <w:start w:val="1"/>
      <w:numFmt w:val="upperLetter"/>
      <w:suff w:val="space"/>
      <w:lvlText w:val="%1."/>
      <w:lvlJc w:val="left"/>
    </w:lvl>
  </w:abstractNum>
  <w:abstractNum w:abstractNumId="61">
    <w:nsid w:val="CCEA8C70"/>
    <w:multiLevelType w:val="singleLevel"/>
    <w:tmpl w:val="CCEA8C70"/>
    <w:lvl w:ilvl="0" w:tentative="0">
      <w:start w:val="1"/>
      <w:numFmt w:val="upperLetter"/>
      <w:suff w:val="space"/>
      <w:lvlText w:val="%1."/>
      <w:lvlJc w:val="left"/>
    </w:lvl>
  </w:abstractNum>
  <w:abstractNum w:abstractNumId="62">
    <w:nsid w:val="CF2EA12B"/>
    <w:multiLevelType w:val="singleLevel"/>
    <w:tmpl w:val="CF2EA12B"/>
    <w:lvl w:ilvl="0" w:tentative="0">
      <w:start w:val="1"/>
      <w:numFmt w:val="upperLetter"/>
      <w:suff w:val="space"/>
      <w:lvlText w:val="%1."/>
      <w:lvlJc w:val="left"/>
    </w:lvl>
  </w:abstractNum>
  <w:abstractNum w:abstractNumId="63">
    <w:nsid w:val="D0374D31"/>
    <w:multiLevelType w:val="singleLevel"/>
    <w:tmpl w:val="D0374D31"/>
    <w:lvl w:ilvl="0" w:tentative="0">
      <w:start w:val="1"/>
      <w:numFmt w:val="upperLetter"/>
      <w:suff w:val="space"/>
      <w:lvlText w:val="%1."/>
      <w:lvlJc w:val="left"/>
    </w:lvl>
  </w:abstractNum>
  <w:abstractNum w:abstractNumId="64">
    <w:nsid w:val="D09149C6"/>
    <w:multiLevelType w:val="singleLevel"/>
    <w:tmpl w:val="D09149C6"/>
    <w:lvl w:ilvl="0" w:tentative="0">
      <w:start w:val="1"/>
      <w:numFmt w:val="upperLetter"/>
      <w:suff w:val="space"/>
      <w:lvlText w:val="%1."/>
      <w:lvlJc w:val="left"/>
    </w:lvl>
  </w:abstractNum>
  <w:abstractNum w:abstractNumId="65">
    <w:nsid w:val="D1A90626"/>
    <w:multiLevelType w:val="singleLevel"/>
    <w:tmpl w:val="D1A90626"/>
    <w:lvl w:ilvl="0" w:tentative="0">
      <w:start w:val="1"/>
      <w:numFmt w:val="upperLetter"/>
      <w:suff w:val="space"/>
      <w:lvlText w:val="%1."/>
      <w:lvlJc w:val="left"/>
    </w:lvl>
  </w:abstractNum>
  <w:abstractNum w:abstractNumId="66">
    <w:nsid w:val="D2D4B3EB"/>
    <w:multiLevelType w:val="singleLevel"/>
    <w:tmpl w:val="D2D4B3EB"/>
    <w:lvl w:ilvl="0" w:tentative="0">
      <w:start w:val="1"/>
      <w:numFmt w:val="upperLetter"/>
      <w:suff w:val="space"/>
      <w:lvlText w:val="%1."/>
      <w:lvlJc w:val="left"/>
    </w:lvl>
  </w:abstractNum>
  <w:abstractNum w:abstractNumId="67">
    <w:nsid w:val="D309ACFC"/>
    <w:multiLevelType w:val="singleLevel"/>
    <w:tmpl w:val="D309ACFC"/>
    <w:lvl w:ilvl="0" w:tentative="0">
      <w:start w:val="18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68">
    <w:nsid w:val="D43454C6"/>
    <w:multiLevelType w:val="singleLevel"/>
    <w:tmpl w:val="D43454C6"/>
    <w:lvl w:ilvl="0" w:tentative="0">
      <w:start w:val="1"/>
      <w:numFmt w:val="upperLetter"/>
      <w:suff w:val="space"/>
      <w:lvlText w:val="%1."/>
      <w:lvlJc w:val="left"/>
    </w:lvl>
  </w:abstractNum>
  <w:abstractNum w:abstractNumId="69">
    <w:nsid w:val="D446675F"/>
    <w:multiLevelType w:val="singleLevel"/>
    <w:tmpl w:val="D446675F"/>
    <w:lvl w:ilvl="0" w:tentative="0">
      <w:start w:val="1"/>
      <w:numFmt w:val="upperLetter"/>
      <w:suff w:val="space"/>
      <w:lvlText w:val="%1."/>
      <w:lvlJc w:val="left"/>
    </w:lvl>
  </w:abstractNum>
  <w:abstractNum w:abstractNumId="70">
    <w:nsid w:val="D490BEB9"/>
    <w:multiLevelType w:val="singleLevel"/>
    <w:tmpl w:val="D490BEB9"/>
    <w:lvl w:ilvl="0" w:tentative="0">
      <w:start w:val="1"/>
      <w:numFmt w:val="upperLetter"/>
      <w:suff w:val="space"/>
      <w:lvlText w:val="%1."/>
      <w:lvlJc w:val="left"/>
    </w:lvl>
  </w:abstractNum>
  <w:abstractNum w:abstractNumId="71">
    <w:nsid w:val="D5D9851B"/>
    <w:multiLevelType w:val="singleLevel"/>
    <w:tmpl w:val="D5D9851B"/>
    <w:lvl w:ilvl="0" w:tentative="0">
      <w:start w:val="1"/>
      <w:numFmt w:val="upperLetter"/>
      <w:suff w:val="space"/>
      <w:lvlText w:val="%1."/>
      <w:lvlJc w:val="left"/>
    </w:lvl>
  </w:abstractNum>
  <w:abstractNum w:abstractNumId="72">
    <w:nsid w:val="D614455F"/>
    <w:multiLevelType w:val="singleLevel"/>
    <w:tmpl w:val="D614455F"/>
    <w:lvl w:ilvl="0" w:tentative="0">
      <w:start w:val="1"/>
      <w:numFmt w:val="upperLetter"/>
      <w:suff w:val="space"/>
      <w:lvlText w:val="%1."/>
      <w:lvlJc w:val="left"/>
    </w:lvl>
  </w:abstractNum>
  <w:abstractNum w:abstractNumId="73">
    <w:nsid w:val="D7C41C01"/>
    <w:multiLevelType w:val="singleLevel"/>
    <w:tmpl w:val="D7C41C01"/>
    <w:lvl w:ilvl="0" w:tentative="0">
      <w:start w:val="80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74">
    <w:nsid w:val="D84429A8"/>
    <w:multiLevelType w:val="singleLevel"/>
    <w:tmpl w:val="D84429A8"/>
    <w:lvl w:ilvl="0" w:tentative="0">
      <w:start w:val="1"/>
      <w:numFmt w:val="upperLetter"/>
      <w:suff w:val="space"/>
      <w:lvlText w:val="%1."/>
      <w:lvlJc w:val="left"/>
    </w:lvl>
  </w:abstractNum>
  <w:abstractNum w:abstractNumId="75">
    <w:nsid w:val="DB6C0808"/>
    <w:multiLevelType w:val="singleLevel"/>
    <w:tmpl w:val="DB6C0808"/>
    <w:lvl w:ilvl="0" w:tentative="0">
      <w:start w:val="1"/>
      <w:numFmt w:val="upperLetter"/>
      <w:suff w:val="space"/>
      <w:lvlText w:val="%1."/>
      <w:lvlJc w:val="left"/>
    </w:lvl>
  </w:abstractNum>
  <w:abstractNum w:abstractNumId="76">
    <w:nsid w:val="DC06510C"/>
    <w:multiLevelType w:val="singleLevel"/>
    <w:tmpl w:val="DC06510C"/>
    <w:lvl w:ilvl="0" w:tentative="0">
      <w:start w:val="1"/>
      <w:numFmt w:val="upperLetter"/>
      <w:suff w:val="space"/>
      <w:lvlText w:val="%1."/>
      <w:lvlJc w:val="left"/>
    </w:lvl>
  </w:abstractNum>
  <w:abstractNum w:abstractNumId="77">
    <w:nsid w:val="DC672C6C"/>
    <w:multiLevelType w:val="singleLevel"/>
    <w:tmpl w:val="DC672C6C"/>
    <w:lvl w:ilvl="0" w:tentative="0">
      <w:start w:val="261"/>
      <w:numFmt w:val="decimal"/>
      <w:suff w:val="space"/>
      <w:lvlText w:val="%1."/>
      <w:lvlJc w:val="left"/>
      <w:pPr>
        <w:ind w:left="210" w:leftChars="0" w:firstLine="0" w:firstLineChars="0"/>
      </w:pPr>
    </w:lvl>
  </w:abstractNum>
  <w:abstractNum w:abstractNumId="78">
    <w:nsid w:val="DC9AFE7D"/>
    <w:multiLevelType w:val="singleLevel"/>
    <w:tmpl w:val="DC9AFE7D"/>
    <w:lvl w:ilvl="0" w:tentative="0">
      <w:start w:val="1"/>
      <w:numFmt w:val="upperLetter"/>
      <w:suff w:val="space"/>
      <w:lvlText w:val="%1."/>
      <w:lvlJc w:val="left"/>
    </w:lvl>
  </w:abstractNum>
  <w:abstractNum w:abstractNumId="79">
    <w:nsid w:val="DE16A86A"/>
    <w:multiLevelType w:val="singleLevel"/>
    <w:tmpl w:val="DE16A86A"/>
    <w:lvl w:ilvl="0" w:tentative="0">
      <w:start w:val="62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80">
    <w:nsid w:val="E010A555"/>
    <w:multiLevelType w:val="singleLevel"/>
    <w:tmpl w:val="E010A555"/>
    <w:lvl w:ilvl="0" w:tentative="0">
      <w:start w:val="198"/>
      <w:numFmt w:val="decimal"/>
      <w:suff w:val="space"/>
      <w:lvlText w:val="%1."/>
      <w:lvlJc w:val="left"/>
    </w:lvl>
  </w:abstractNum>
  <w:abstractNum w:abstractNumId="81">
    <w:nsid w:val="E026F9AD"/>
    <w:multiLevelType w:val="singleLevel"/>
    <w:tmpl w:val="E026F9AD"/>
    <w:lvl w:ilvl="0" w:tentative="0">
      <w:start w:val="1"/>
      <w:numFmt w:val="upperLetter"/>
      <w:suff w:val="space"/>
      <w:lvlText w:val="%1."/>
      <w:lvlJc w:val="left"/>
    </w:lvl>
  </w:abstractNum>
  <w:abstractNum w:abstractNumId="82">
    <w:nsid w:val="E14F834E"/>
    <w:multiLevelType w:val="singleLevel"/>
    <w:tmpl w:val="E14F834E"/>
    <w:lvl w:ilvl="0" w:tentative="0">
      <w:start w:val="1"/>
      <w:numFmt w:val="upperLetter"/>
      <w:suff w:val="space"/>
      <w:lvlText w:val="%1."/>
      <w:lvlJc w:val="left"/>
    </w:lvl>
  </w:abstractNum>
  <w:abstractNum w:abstractNumId="83">
    <w:nsid w:val="E236E6AF"/>
    <w:multiLevelType w:val="singleLevel"/>
    <w:tmpl w:val="E236E6AF"/>
    <w:lvl w:ilvl="0" w:tentative="0">
      <w:start w:val="1"/>
      <w:numFmt w:val="upperLetter"/>
      <w:suff w:val="space"/>
      <w:lvlText w:val="%1."/>
      <w:lvlJc w:val="left"/>
    </w:lvl>
  </w:abstractNum>
  <w:abstractNum w:abstractNumId="84">
    <w:nsid w:val="E531245F"/>
    <w:multiLevelType w:val="singleLevel"/>
    <w:tmpl w:val="E531245F"/>
    <w:lvl w:ilvl="0" w:tentative="0">
      <w:start w:val="1"/>
      <w:numFmt w:val="upperLetter"/>
      <w:suff w:val="space"/>
      <w:lvlText w:val="%1."/>
      <w:lvlJc w:val="left"/>
    </w:lvl>
  </w:abstractNum>
  <w:abstractNum w:abstractNumId="85">
    <w:nsid w:val="E534C0E0"/>
    <w:multiLevelType w:val="singleLevel"/>
    <w:tmpl w:val="E534C0E0"/>
    <w:lvl w:ilvl="0" w:tentative="0">
      <w:start w:val="1"/>
      <w:numFmt w:val="upperLetter"/>
      <w:suff w:val="space"/>
      <w:lvlText w:val="%1."/>
      <w:lvlJc w:val="left"/>
    </w:lvl>
  </w:abstractNum>
  <w:abstractNum w:abstractNumId="86">
    <w:nsid w:val="E71A99BA"/>
    <w:multiLevelType w:val="singleLevel"/>
    <w:tmpl w:val="E71A99BA"/>
    <w:lvl w:ilvl="0" w:tentative="0">
      <w:start w:val="1"/>
      <w:numFmt w:val="upperLetter"/>
      <w:suff w:val="space"/>
      <w:lvlText w:val="%1."/>
      <w:lvlJc w:val="left"/>
    </w:lvl>
  </w:abstractNum>
  <w:abstractNum w:abstractNumId="87">
    <w:nsid w:val="E84DF73F"/>
    <w:multiLevelType w:val="singleLevel"/>
    <w:tmpl w:val="E84DF73F"/>
    <w:lvl w:ilvl="0" w:tentative="0">
      <w:start w:val="1"/>
      <w:numFmt w:val="upperLetter"/>
      <w:suff w:val="space"/>
      <w:lvlText w:val="%1."/>
      <w:lvlJc w:val="left"/>
    </w:lvl>
  </w:abstractNum>
  <w:abstractNum w:abstractNumId="88">
    <w:nsid w:val="E8ADC9CE"/>
    <w:multiLevelType w:val="singleLevel"/>
    <w:tmpl w:val="E8ADC9CE"/>
    <w:lvl w:ilvl="0" w:tentative="0">
      <w:start w:val="88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89">
    <w:nsid w:val="E8D60AE4"/>
    <w:multiLevelType w:val="singleLevel"/>
    <w:tmpl w:val="E8D60AE4"/>
    <w:lvl w:ilvl="0" w:tentative="0">
      <w:start w:val="1"/>
      <w:numFmt w:val="upperLetter"/>
      <w:suff w:val="space"/>
      <w:lvlText w:val="%1."/>
      <w:lvlJc w:val="left"/>
    </w:lvl>
  </w:abstractNum>
  <w:abstractNum w:abstractNumId="90">
    <w:nsid w:val="E8DA6C79"/>
    <w:multiLevelType w:val="singleLevel"/>
    <w:tmpl w:val="E8DA6C79"/>
    <w:lvl w:ilvl="0" w:tentative="0">
      <w:start w:val="1"/>
      <w:numFmt w:val="upperLetter"/>
      <w:suff w:val="space"/>
      <w:lvlText w:val="%1."/>
      <w:lvlJc w:val="left"/>
    </w:lvl>
  </w:abstractNum>
  <w:abstractNum w:abstractNumId="91">
    <w:nsid w:val="E92CF2F6"/>
    <w:multiLevelType w:val="singleLevel"/>
    <w:tmpl w:val="E92CF2F6"/>
    <w:lvl w:ilvl="0" w:tentative="0">
      <w:start w:val="1"/>
      <w:numFmt w:val="upperLetter"/>
      <w:suff w:val="space"/>
      <w:lvlText w:val="%1."/>
      <w:lvlJc w:val="left"/>
    </w:lvl>
  </w:abstractNum>
  <w:abstractNum w:abstractNumId="92">
    <w:nsid w:val="E97F4786"/>
    <w:multiLevelType w:val="singleLevel"/>
    <w:tmpl w:val="E97F4786"/>
    <w:lvl w:ilvl="0" w:tentative="0">
      <w:start w:val="1"/>
      <w:numFmt w:val="upperLetter"/>
      <w:suff w:val="space"/>
      <w:lvlText w:val="%1."/>
      <w:lvlJc w:val="left"/>
    </w:lvl>
  </w:abstractNum>
  <w:abstractNum w:abstractNumId="93">
    <w:nsid w:val="EA484000"/>
    <w:multiLevelType w:val="singleLevel"/>
    <w:tmpl w:val="EA484000"/>
    <w:lvl w:ilvl="0" w:tentative="0">
      <w:start w:val="1"/>
      <w:numFmt w:val="upperLetter"/>
      <w:suff w:val="space"/>
      <w:lvlText w:val="%1."/>
      <w:lvlJc w:val="left"/>
    </w:lvl>
  </w:abstractNum>
  <w:abstractNum w:abstractNumId="94">
    <w:nsid w:val="EAC688EF"/>
    <w:multiLevelType w:val="singleLevel"/>
    <w:tmpl w:val="EAC688EF"/>
    <w:lvl w:ilvl="0" w:tentative="0">
      <w:start w:val="1"/>
      <w:numFmt w:val="upperLetter"/>
      <w:suff w:val="space"/>
      <w:lvlText w:val="%1."/>
      <w:lvlJc w:val="left"/>
    </w:lvl>
  </w:abstractNum>
  <w:abstractNum w:abstractNumId="95">
    <w:nsid w:val="EC95E8D1"/>
    <w:multiLevelType w:val="singleLevel"/>
    <w:tmpl w:val="EC95E8D1"/>
    <w:lvl w:ilvl="0" w:tentative="0">
      <w:start w:val="1"/>
      <w:numFmt w:val="upperLetter"/>
      <w:suff w:val="space"/>
      <w:lvlText w:val="%1."/>
      <w:lvlJc w:val="left"/>
    </w:lvl>
  </w:abstractNum>
  <w:abstractNum w:abstractNumId="96">
    <w:nsid w:val="EF4FBA2C"/>
    <w:multiLevelType w:val="singleLevel"/>
    <w:tmpl w:val="EF4FBA2C"/>
    <w:lvl w:ilvl="0" w:tentative="0">
      <w:start w:val="1"/>
      <w:numFmt w:val="upperLetter"/>
      <w:suff w:val="space"/>
      <w:lvlText w:val="%1."/>
      <w:lvlJc w:val="left"/>
    </w:lvl>
  </w:abstractNum>
  <w:abstractNum w:abstractNumId="97">
    <w:nsid w:val="F28D0A9A"/>
    <w:multiLevelType w:val="singleLevel"/>
    <w:tmpl w:val="F28D0A9A"/>
    <w:lvl w:ilvl="0" w:tentative="0">
      <w:start w:val="200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98">
    <w:nsid w:val="F2E088EC"/>
    <w:multiLevelType w:val="singleLevel"/>
    <w:tmpl w:val="F2E088EC"/>
    <w:lvl w:ilvl="0" w:tentative="0">
      <w:start w:val="1"/>
      <w:numFmt w:val="upperLetter"/>
      <w:suff w:val="space"/>
      <w:lvlText w:val="%1."/>
      <w:lvlJc w:val="left"/>
    </w:lvl>
  </w:abstractNum>
  <w:abstractNum w:abstractNumId="99">
    <w:nsid w:val="F3A2DBCF"/>
    <w:multiLevelType w:val="singleLevel"/>
    <w:tmpl w:val="F3A2DBCF"/>
    <w:lvl w:ilvl="0" w:tentative="0">
      <w:start w:val="33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00">
    <w:nsid w:val="F3AFA666"/>
    <w:multiLevelType w:val="singleLevel"/>
    <w:tmpl w:val="F3AFA666"/>
    <w:lvl w:ilvl="0" w:tentative="0">
      <w:start w:val="1"/>
      <w:numFmt w:val="upperLetter"/>
      <w:suff w:val="space"/>
      <w:lvlText w:val="%1."/>
      <w:lvlJc w:val="left"/>
    </w:lvl>
  </w:abstractNum>
  <w:abstractNum w:abstractNumId="101">
    <w:nsid w:val="F4344519"/>
    <w:multiLevelType w:val="singleLevel"/>
    <w:tmpl w:val="F4344519"/>
    <w:lvl w:ilvl="0" w:tentative="0">
      <w:start w:val="1"/>
      <w:numFmt w:val="upperLetter"/>
      <w:suff w:val="space"/>
      <w:lvlText w:val="%1."/>
      <w:lvlJc w:val="left"/>
    </w:lvl>
  </w:abstractNum>
  <w:abstractNum w:abstractNumId="102">
    <w:nsid w:val="F546ABDC"/>
    <w:multiLevelType w:val="singleLevel"/>
    <w:tmpl w:val="F546ABDC"/>
    <w:lvl w:ilvl="0" w:tentative="0">
      <w:start w:val="1"/>
      <w:numFmt w:val="upperLetter"/>
      <w:suff w:val="space"/>
      <w:lvlText w:val="%1."/>
      <w:lvlJc w:val="left"/>
    </w:lvl>
  </w:abstractNum>
  <w:abstractNum w:abstractNumId="103">
    <w:nsid w:val="F6E0CF7E"/>
    <w:multiLevelType w:val="singleLevel"/>
    <w:tmpl w:val="F6E0CF7E"/>
    <w:lvl w:ilvl="0" w:tentative="0">
      <w:start w:val="1"/>
      <w:numFmt w:val="upperLetter"/>
      <w:suff w:val="space"/>
      <w:lvlText w:val="%1."/>
      <w:lvlJc w:val="left"/>
    </w:lvl>
  </w:abstractNum>
  <w:abstractNum w:abstractNumId="104">
    <w:nsid w:val="F77E99A7"/>
    <w:multiLevelType w:val="singleLevel"/>
    <w:tmpl w:val="F77E99A7"/>
    <w:lvl w:ilvl="0" w:tentative="0">
      <w:start w:val="1"/>
      <w:numFmt w:val="upperLetter"/>
      <w:suff w:val="space"/>
      <w:lvlText w:val="%1."/>
      <w:lvlJc w:val="left"/>
    </w:lvl>
  </w:abstractNum>
  <w:abstractNum w:abstractNumId="105">
    <w:nsid w:val="F975DE3B"/>
    <w:multiLevelType w:val="singleLevel"/>
    <w:tmpl w:val="F975DE3B"/>
    <w:lvl w:ilvl="0" w:tentative="0">
      <w:start w:val="1"/>
      <w:numFmt w:val="upperLetter"/>
      <w:suff w:val="space"/>
      <w:lvlText w:val="%1."/>
      <w:lvlJc w:val="left"/>
    </w:lvl>
  </w:abstractNum>
  <w:abstractNum w:abstractNumId="106">
    <w:nsid w:val="FADAAF68"/>
    <w:multiLevelType w:val="singleLevel"/>
    <w:tmpl w:val="FADAAF68"/>
    <w:lvl w:ilvl="0" w:tentative="0">
      <w:start w:val="1"/>
      <w:numFmt w:val="upperLetter"/>
      <w:suff w:val="space"/>
      <w:lvlText w:val="%1."/>
      <w:lvlJc w:val="left"/>
    </w:lvl>
  </w:abstractNum>
  <w:abstractNum w:abstractNumId="107">
    <w:nsid w:val="FB0D4497"/>
    <w:multiLevelType w:val="singleLevel"/>
    <w:tmpl w:val="FB0D4497"/>
    <w:lvl w:ilvl="0" w:tentative="0">
      <w:start w:val="1"/>
      <w:numFmt w:val="upperLetter"/>
      <w:suff w:val="space"/>
      <w:lvlText w:val="%1."/>
      <w:lvlJc w:val="left"/>
    </w:lvl>
  </w:abstractNum>
  <w:abstractNum w:abstractNumId="108">
    <w:nsid w:val="FB128ABF"/>
    <w:multiLevelType w:val="singleLevel"/>
    <w:tmpl w:val="FB128ABF"/>
    <w:lvl w:ilvl="0" w:tentative="0">
      <w:start w:val="1"/>
      <w:numFmt w:val="upperLetter"/>
      <w:suff w:val="space"/>
      <w:lvlText w:val="%1."/>
      <w:lvlJc w:val="left"/>
    </w:lvl>
  </w:abstractNum>
  <w:abstractNum w:abstractNumId="109">
    <w:nsid w:val="FB4599C0"/>
    <w:multiLevelType w:val="singleLevel"/>
    <w:tmpl w:val="FB4599C0"/>
    <w:lvl w:ilvl="0" w:tentative="0">
      <w:start w:val="1"/>
      <w:numFmt w:val="upperLetter"/>
      <w:suff w:val="space"/>
      <w:lvlText w:val="%1."/>
      <w:lvlJc w:val="left"/>
    </w:lvl>
  </w:abstractNum>
  <w:abstractNum w:abstractNumId="110">
    <w:nsid w:val="FC3771C1"/>
    <w:multiLevelType w:val="singleLevel"/>
    <w:tmpl w:val="FC3771C1"/>
    <w:lvl w:ilvl="0" w:tentative="0">
      <w:start w:val="1"/>
      <w:numFmt w:val="upperLetter"/>
      <w:suff w:val="space"/>
      <w:lvlText w:val="%1."/>
      <w:lvlJc w:val="left"/>
    </w:lvl>
  </w:abstractNum>
  <w:abstractNum w:abstractNumId="111">
    <w:nsid w:val="FFC40933"/>
    <w:multiLevelType w:val="singleLevel"/>
    <w:tmpl w:val="FFC40933"/>
    <w:lvl w:ilvl="0" w:tentative="0">
      <w:start w:val="1"/>
      <w:numFmt w:val="upperLetter"/>
      <w:suff w:val="space"/>
      <w:lvlText w:val="%1."/>
      <w:lvlJc w:val="left"/>
    </w:lvl>
  </w:abstractNum>
  <w:abstractNum w:abstractNumId="112">
    <w:nsid w:val="00CA6824"/>
    <w:multiLevelType w:val="singleLevel"/>
    <w:tmpl w:val="00CA6824"/>
    <w:lvl w:ilvl="0" w:tentative="0">
      <w:start w:val="1"/>
      <w:numFmt w:val="upperLetter"/>
      <w:suff w:val="space"/>
      <w:lvlText w:val="%1."/>
      <w:lvlJc w:val="left"/>
    </w:lvl>
  </w:abstractNum>
  <w:abstractNum w:abstractNumId="113">
    <w:nsid w:val="01485DE3"/>
    <w:multiLevelType w:val="singleLevel"/>
    <w:tmpl w:val="01485DE3"/>
    <w:lvl w:ilvl="0" w:tentative="0">
      <w:start w:val="1"/>
      <w:numFmt w:val="upperLetter"/>
      <w:suff w:val="space"/>
      <w:lvlText w:val="%1."/>
      <w:lvlJc w:val="left"/>
    </w:lvl>
  </w:abstractNum>
  <w:abstractNum w:abstractNumId="114">
    <w:nsid w:val="01BBDB59"/>
    <w:multiLevelType w:val="singleLevel"/>
    <w:tmpl w:val="01BBDB59"/>
    <w:lvl w:ilvl="0" w:tentative="0">
      <w:start w:val="23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15">
    <w:nsid w:val="0393928E"/>
    <w:multiLevelType w:val="singleLevel"/>
    <w:tmpl w:val="0393928E"/>
    <w:lvl w:ilvl="0" w:tentative="0">
      <w:start w:val="1"/>
      <w:numFmt w:val="upperLetter"/>
      <w:suff w:val="space"/>
      <w:lvlText w:val="%1."/>
      <w:lvlJc w:val="left"/>
    </w:lvl>
  </w:abstractNum>
  <w:abstractNum w:abstractNumId="116">
    <w:nsid w:val="068382D3"/>
    <w:multiLevelType w:val="singleLevel"/>
    <w:tmpl w:val="068382D3"/>
    <w:lvl w:ilvl="0" w:tentative="0">
      <w:start w:val="1"/>
      <w:numFmt w:val="upperLetter"/>
      <w:suff w:val="space"/>
      <w:lvlText w:val="%1."/>
      <w:lvlJc w:val="left"/>
    </w:lvl>
  </w:abstractNum>
  <w:abstractNum w:abstractNumId="117">
    <w:nsid w:val="088EF0CA"/>
    <w:multiLevelType w:val="singleLevel"/>
    <w:tmpl w:val="088EF0CA"/>
    <w:lvl w:ilvl="0" w:tentative="0">
      <w:start w:val="1"/>
      <w:numFmt w:val="upperLetter"/>
      <w:suff w:val="space"/>
      <w:lvlText w:val="%1."/>
      <w:lvlJc w:val="left"/>
    </w:lvl>
  </w:abstractNum>
  <w:abstractNum w:abstractNumId="118">
    <w:nsid w:val="0979AC1A"/>
    <w:multiLevelType w:val="singleLevel"/>
    <w:tmpl w:val="0979AC1A"/>
    <w:lvl w:ilvl="0" w:tentative="0">
      <w:start w:val="1"/>
      <w:numFmt w:val="upperLetter"/>
      <w:suff w:val="space"/>
      <w:lvlText w:val="%1."/>
      <w:lvlJc w:val="left"/>
    </w:lvl>
  </w:abstractNum>
  <w:abstractNum w:abstractNumId="119">
    <w:nsid w:val="0BD79104"/>
    <w:multiLevelType w:val="singleLevel"/>
    <w:tmpl w:val="0BD79104"/>
    <w:lvl w:ilvl="0" w:tentative="0">
      <w:start w:val="1"/>
      <w:numFmt w:val="upperLetter"/>
      <w:suff w:val="space"/>
      <w:lvlText w:val="%1."/>
      <w:lvlJc w:val="left"/>
    </w:lvl>
  </w:abstractNum>
  <w:abstractNum w:abstractNumId="120">
    <w:nsid w:val="0C61778D"/>
    <w:multiLevelType w:val="singleLevel"/>
    <w:tmpl w:val="0C61778D"/>
    <w:lvl w:ilvl="0" w:tentative="0">
      <w:start w:val="199"/>
      <w:numFmt w:val="decimal"/>
      <w:suff w:val="space"/>
      <w:lvlText w:val="%1."/>
      <w:lvlJc w:val="left"/>
    </w:lvl>
  </w:abstractNum>
  <w:abstractNum w:abstractNumId="121">
    <w:nsid w:val="0E5D528A"/>
    <w:multiLevelType w:val="singleLevel"/>
    <w:tmpl w:val="0E5D528A"/>
    <w:lvl w:ilvl="0" w:tentative="0">
      <w:start w:val="1"/>
      <w:numFmt w:val="upperLetter"/>
      <w:suff w:val="space"/>
      <w:lvlText w:val="%1."/>
      <w:lvlJc w:val="left"/>
    </w:lvl>
  </w:abstractNum>
  <w:abstractNum w:abstractNumId="122">
    <w:nsid w:val="0E9F6929"/>
    <w:multiLevelType w:val="singleLevel"/>
    <w:tmpl w:val="0E9F6929"/>
    <w:lvl w:ilvl="0" w:tentative="0">
      <w:start w:val="1"/>
      <w:numFmt w:val="upperLetter"/>
      <w:suff w:val="space"/>
      <w:lvlText w:val="%1."/>
      <w:lvlJc w:val="left"/>
    </w:lvl>
  </w:abstractNum>
  <w:abstractNum w:abstractNumId="123">
    <w:nsid w:val="1142194E"/>
    <w:multiLevelType w:val="singleLevel"/>
    <w:tmpl w:val="1142194E"/>
    <w:lvl w:ilvl="0" w:tentative="0">
      <w:start w:val="1"/>
      <w:numFmt w:val="upperLetter"/>
      <w:suff w:val="space"/>
      <w:lvlText w:val="%1."/>
      <w:lvlJc w:val="left"/>
    </w:lvl>
  </w:abstractNum>
  <w:abstractNum w:abstractNumId="124">
    <w:nsid w:val="121333B1"/>
    <w:multiLevelType w:val="singleLevel"/>
    <w:tmpl w:val="121333B1"/>
    <w:lvl w:ilvl="0" w:tentative="0">
      <w:start w:val="1"/>
      <w:numFmt w:val="upperLetter"/>
      <w:suff w:val="space"/>
      <w:lvlText w:val="%1."/>
      <w:lvlJc w:val="left"/>
    </w:lvl>
  </w:abstractNum>
  <w:abstractNum w:abstractNumId="125">
    <w:nsid w:val="136F0FDC"/>
    <w:multiLevelType w:val="singleLevel"/>
    <w:tmpl w:val="136F0FDC"/>
    <w:lvl w:ilvl="0" w:tentative="0">
      <w:start w:val="1"/>
      <w:numFmt w:val="upperLetter"/>
      <w:suff w:val="space"/>
      <w:lvlText w:val="%1."/>
      <w:lvlJc w:val="left"/>
    </w:lvl>
  </w:abstractNum>
  <w:abstractNum w:abstractNumId="126">
    <w:nsid w:val="1399D0EE"/>
    <w:multiLevelType w:val="singleLevel"/>
    <w:tmpl w:val="1399D0EE"/>
    <w:lvl w:ilvl="0" w:tentative="0">
      <w:start w:val="1"/>
      <w:numFmt w:val="upperLetter"/>
      <w:suff w:val="space"/>
      <w:lvlText w:val="%1."/>
      <w:lvlJc w:val="left"/>
    </w:lvl>
  </w:abstractNum>
  <w:abstractNum w:abstractNumId="127">
    <w:nsid w:val="13EFC558"/>
    <w:multiLevelType w:val="singleLevel"/>
    <w:tmpl w:val="13EFC558"/>
    <w:lvl w:ilvl="0" w:tentative="0">
      <w:start w:val="1"/>
      <w:numFmt w:val="upperLetter"/>
      <w:suff w:val="space"/>
      <w:lvlText w:val="%1."/>
      <w:lvlJc w:val="left"/>
    </w:lvl>
  </w:abstractNum>
  <w:abstractNum w:abstractNumId="128">
    <w:nsid w:val="1587D4FB"/>
    <w:multiLevelType w:val="singleLevel"/>
    <w:tmpl w:val="1587D4FB"/>
    <w:lvl w:ilvl="0" w:tentative="0">
      <w:start w:val="1"/>
      <w:numFmt w:val="upperLetter"/>
      <w:suff w:val="space"/>
      <w:lvlText w:val="%1."/>
      <w:lvlJc w:val="left"/>
    </w:lvl>
  </w:abstractNum>
  <w:abstractNum w:abstractNumId="129">
    <w:nsid w:val="167BB20D"/>
    <w:multiLevelType w:val="singleLevel"/>
    <w:tmpl w:val="167BB20D"/>
    <w:lvl w:ilvl="0" w:tentative="0">
      <w:start w:val="1"/>
      <w:numFmt w:val="upperLetter"/>
      <w:suff w:val="space"/>
      <w:lvlText w:val="%1."/>
      <w:lvlJc w:val="left"/>
    </w:lvl>
  </w:abstractNum>
  <w:abstractNum w:abstractNumId="130">
    <w:nsid w:val="18FB711A"/>
    <w:multiLevelType w:val="singleLevel"/>
    <w:tmpl w:val="18FB711A"/>
    <w:lvl w:ilvl="0" w:tentative="0">
      <w:start w:val="1"/>
      <w:numFmt w:val="upperLetter"/>
      <w:suff w:val="space"/>
      <w:lvlText w:val="%1."/>
      <w:lvlJc w:val="left"/>
    </w:lvl>
  </w:abstractNum>
  <w:abstractNum w:abstractNumId="131">
    <w:nsid w:val="1DDCE07E"/>
    <w:multiLevelType w:val="singleLevel"/>
    <w:tmpl w:val="1DDCE07E"/>
    <w:lvl w:ilvl="0" w:tentative="0">
      <w:start w:val="1"/>
      <w:numFmt w:val="upperLetter"/>
      <w:suff w:val="space"/>
      <w:lvlText w:val="%1."/>
      <w:lvlJc w:val="left"/>
    </w:lvl>
  </w:abstractNum>
  <w:abstractNum w:abstractNumId="132">
    <w:nsid w:val="1E6D745C"/>
    <w:multiLevelType w:val="singleLevel"/>
    <w:tmpl w:val="1E6D745C"/>
    <w:lvl w:ilvl="0" w:tentative="0">
      <w:start w:val="121"/>
      <w:numFmt w:val="decimal"/>
      <w:suff w:val="space"/>
      <w:lvlText w:val="%1."/>
      <w:lvlJc w:val="left"/>
    </w:lvl>
  </w:abstractNum>
  <w:abstractNum w:abstractNumId="133">
    <w:nsid w:val="20EE2B24"/>
    <w:multiLevelType w:val="singleLevel"/>
    <w:tmpl w:val="20EE2B24"/>
    <w:lvl w:ilvl="0" w:tentative="0">
      <w:start w:val="1"/>
      <w:numFmt w:val="upperLetter"/>
      <w:suff w:val="space"/>
      <w:lvlText w:val="%1."/>
      <w:lvlJc w:val="left"/>
    </w:lvl>
  </w:abstractNum>
  <w:abstractNum w:abstractNumId="134">
    <w:nsid w:val="22B5528F"/>
    <w:multiLevelType w:val="singleLevel"/>
    <w:tmpl w:val="22B5528F"/>
    <w:lvl w:ilvl="0" w:tentative="0">
      <w:start w:val="141"/>
      <w:numFmt w:val="decimal"/>
      <w:suff w:val="space"/>
      <w:lvlText w:val="%1."/>
      <w:lvlJc w:val="left"/>
    </w:lvl>
  </w:abstractNum>
  <w:abstractNum w:abstractNumId="135">
    <w:nsid w:val="23F63B98"/>
    <w:multiLevelType w:val="singleLevel"/>
    <w:tmpl w:val="23F63B98"/>
    <w:lvl w:ilvl="0" w:tentative="0">
      <w:start w:val="1"/>
      <w:numFmt w:val="upperLetter"/>
      <w:suff w:val="space"/>
      <w:lvlText w:val="%1."/>
      <w:lvlJc w:val="left"/>
    </w:lvl>
  </w:abstractNum>
  <w:abstractNum w:abstractNumId="136">
    <w:nsid w:val="24A8F474"/>
    <w:multiLevelType w:val="singleLevel"/>
    <w:tmpl w:val="24A8F474"/>
    <w:lvl w:ilvl="0" w:tentative="0">
      <w:start w:val="1"/>
      <w:numFmt w:val="upperLetter"/>
      <w:suff w:val="space"/>
      <w:lvlText w:val="%1."/>
      <w:lvlJc w:val="left"/>
    </w:lvl>
  </w:abstractNum>
  <w:abstractNum w:abstractNumId="137">
    <w:nsid w:val="24D089AE"/>
    <w:multiLevelType w:val="singleLevel"/>
    <w:tmpl w:val="24D089AE"/>
    <w:lvl w:ilvl="0" w:tentative="0">
      <w:start w:val="1"/>
      <w:numFmt w:val="upperLetter"/>
      <w:suff w:val="space"/>
      <w:lvlText w:val="%1."/>
      <w:lvlJc w:val="left"/>
    </w:lvl>
  </w:abstractNum>
  <w:abstractNum w:abstractNumId="138">
    <w:nsid w:val="2603A744"/>
    <w:multiLevelType w:val="singleLevel"/>
    <w:tmpl w:val="2603A744"/>
    <w:lvl w:ilvl="0" w:tentative="0">
      <w:start w:val="1"/>
      <w:numFmt w:val="upperLetter"/>
      <w:suff w:val="space"/>
      <w:lvlText w:val="%1."/>
      <w:lvlJc w:val="left"/>
    </w:lvl>
  </w:abstractNum>
  <w:abstractNum w:abstractNumId="139">
    <w:nsid w:val="26C0E0E1"/>
    <w:multiLevelType w:val="singleLevel"/>
    <w:tmpl w:val="26C0E0E1"/>
    <w:lvl w:ilvl="0" w:tentative="0">
      <w:start w:val="1"/>
      <w:numFmt w:val="upperLetter"/>
      <w:suff w:val="space"/>
      <w:lvlText w:val="%1."/>
      <w:lvlJc w:val="left"/>
    </w:lvl>
  </w:abstractNum>
  <w:abstractNum w:abstractNumId="140">
    <w:nsid w:val="27414CF3"/>
    <w:multiLevelType w:val="singleLevel"/>
    <w:tmpl w:val="27414CF3"/>
    <w:lvl w:ilvl="0" w:tentative="0">
      <w:start w:val="1"/>
      <w:numFmt w:val="upperLetter"/>
      <w:suff w:val="space"/>
      <w:lvlText w:val="%1."/>
      <w:lvlJc w:val="left"/>
    </w:lvl>
  </w:abstractNum>
  <w:abstractNum w:abstractNumId="141">
    <w:nsid w:val="2A6222B7"/>
    <w:multiLevelType w:val="singleLevel"/>
    <w:tmpl w:val="2A6222B7"/>
    <w:lvl w:ilvl="0" w:tentative="0">
      <w:start w:val="1"/>
      <w:numFmt w:val="upperLetter"/>
      <w:suff w:val="space"/>
      <w:lvlText w:val="%1."/>
      <w:lvlJc w:val="left"/>
    </w:lvl>
  </w:abstractNum>
  <w:abstractNum w:abstractNumId="142">
    <w:nsid w:val="2D9602B8"/>
    <w:multiLevelType w:val="singleLevel"/>
    <w:tmpl w:val="2D9602B8"/>
    <w:lvl w:ilvl="0" w:tentative="0">
      <w:start w:val="1"/>
      <w:numFmt w:val="upperLetter"/>
      <w:suff w:val="space"/>
      <w:lvlText w:val="%1."/>
      <w:lvlJc w:val="left"/>
    </w:lvl>
  </w:abstractNum>
  <w:abstractNum w:abstractNumId="143">
    <w:nsid w:val="2E18A575"/>
    <w:multiLevelType w:val="singleLevel"/>
    <w:tmpl w:val="2E18A575"/>
    <w:lvl w:ilvl="0" w:tentative="0">
      <w:start w:val="38"/>
      <w:numFmt w:val="decimal"/>
      <w:suff w:val="space"/>
      <w:lvlText w:val="%1."/>
      <w:lvlJc w:val="left"/>
    </w:lvl>
  </w:abstractNum>
  <w:abstractNum w:abstractNumId="144">
    <w:nsid w:val="2EACB648"/>
    <w:multiLevelType w:val="singleLevel"/>
    <w:tmpl w:val="2EACB648"/>
    <w:lvl w:ilvl="0" w:tentative="0">
      <w:start w:val="1"/>
      <w:numFmt w:val="upperLetter"/>
      <w:suff w:val="space"/>
      <w:lvlText w:val="%1."/>
      <w:lvlJc w:val="left"/>
    </w:lvl>
  </w:abstractNum>
  <w:abstractNum w:abstractNumId="145">
    <w:nsid w:val="2F8F0398"/>
    <w:multiLevelType w:val="singleLevel"/>
    <w:tmpl w:val="2F8F0398"/>
    <w:lvl w:ilvl="0" w:tentative="0">
      <w:start w:val="1"/>
      <w:numFmt w:val="upperLetter"/>
      <w:suff w:val="space"/>
      <w:lvlText w:val="%1."/>
      <w:lvlJc w:val="left"/>
    </w:lvl>
  </w:abstractNum>
  <w:abstractNum w:abstractNumId="146">
    <w:nsid w:val="2FE75CA6"/>
    <w:multiLevelType w:val="singleLevel"/>
    <w:tmpl w:val="2FE75CA6"/>
    <w:lvl w:ilvl="0" w:tentative="0">
      <w:start w:val="1"/>
      <w:numFmt w:val="upperLetter"/>
      <w:suff w:val="space"/>
      <w:lvlText w:val="%1."/>
      <w:lvlJc w:val="left"/>
    </w:lvl>
  </w:abstractNum>
  <w:abstractNum w:abstractNumId="147">
    <w:nsid w:val="3089A6E5"/>
    <w:multiLevelType w:val="singleLevel"/>
    <w:tmpl w:val="3089A6E5"/>
    <w:lvl w:ilvl="0" w:tentative="0">
      <w:start w:val="1"/>
      <w:numFmt w:val="upperLetter"/>
      <w:suff w:val="space"/>
      <w:lvlText w:val="%1."/>
      <w:lvlJc w:val="left"/>
    </w:lvl>
  </w:abstractNum>
  <w:abstractNum w:abstractNumId="148">
    <w:nsid w:val="30C7DE8A"/>
    <w:multiLevelType w:val="singleLevel"/>
    <w:tmpl w:val="30C7DE8A"/>
    <w:lvl w:ilvl="0" w:tentative="0">
      <w:start w:val="69"/>
      <w:numFmt w:val="decimal"/>
      <w:suff w:val="space"/>
      <w:lvlText w:val="%1."/>
      <w:lvlJc w:val="left"/>
    </w:lvl>
  </w:abstractNum>
  <w:abstractNum w:abstractNumId="149">
    <w:nsid w:val="325BEE3A"/>
    <w:multiLevelType w:val="singleLevel"/>
    <w:tmpl w:val="325BEE3A"/>
    <w:lvl w:ilvl="0" w:tentative="0">
      <w:start w:val="1"/>
      <w:numFmt w:val="upperLetter"/>
      <w:suff w:val="space"/>
      <w:lvlText w:val="%1."/>
      <w:lvlJc w:val="left"/>
    </w:lvl>
  </w:abstractNum>
  <w:abstractNum w:abstractNumId="150">
    <w:nsid w:val="355A7815"/>
    <w:multiLevelType w:val="singleLevel"/>
    <w:tmpl w:val="355A7815"/>
    <w:lvl w:ilvl="0" w:tentative="0">
      <w:start w:val="1"/>
      <w:numFmt w:val="upperLetter"/>
      <w:suff w:val="space"/>
      <w:lvlText w:val="%1."/>
      <w:lvlJc w:val="left"/>
    </w:lvl>
  </w:abstractNum>
  <w:abstractNum w:abstractNumId="151">
    <w:nsid w:val="36006312"/>
    <w:multiLevelType w:val="singleLevel"/>
    <w:tmpl w:val="36006312"/>
    <w:lvl w:ilvl="0" w:tentative="0">
      <w:start w:val="1"/>
      <w:numFmt w:val="upperLetter"/>
      <w:suff w:val="space"/>
      <w:lvlText w:val="%1."/>
      <w:lvlJc w:val="left"/>
    </w:lvl>
  </w:abstractNum>
  <w:abstractNum w:abstractNumId="152">
    <w:nsid w:val="37004952"/>
    <w:multiLevelType w:val="singleLevel"/>
    <w:tmpl w:val="37004952"/>
    <w:lvl w:ilvl="0" w:tentative="0">
      <w:start w:val="1"/>
      <w:numFmt w:val="upperLetter"/>
      <w:suff w:val="space"/>
      <w:lvlText w:val="%1."/>
      <w:lvlJc w:val="left"/>
    </w:lvl>
  </w:abstractNum>
  <w:abstractNum w:abstractNumId="153">
    <w:nsid w:val="38A66AFC"/>
    <w:multiLevelType w:val="singleLevel"/>
    <w:tmpl w:val="38A66AFC"/>
    <w:lvl w:ilvl="0" w:tentative="0">
      <w:start w:val="1"/>
      <w:numFmt w:val="upperLetter"/>
      <w:suff w:val="space"/>
      <w:lvlText w:val="%1."/>
      <w:lvlJc w:val="left"/>
    </w:lvl>
  </w:abstractNum>
  <w:abstractNum w:abstractNumId="154">
    <w:nsid w:val="38D757EB"/>
    <w:multiLevelType w:val="singleLevel"/>
    <w:tmpl w:val="38D757EB"/>
    <w:lvl w:ilvl="0" w:tentative="0">
      <w:start w:val="1"/>
      <w:numFmt w:val="upperLetter"/>
      <w:suff w:val="space"/>
      <w:lvlText w:val="%1."/>
      <w:lvlJc w:val="left"/>
    </w:lvl>
  </w:abstractNum>
  <w:abstractNum w:abstractNumId="155">
    <w:nsid w:val="3975C15C"/>
    <w:multiLevelType w:val="singleLevel"/>
    <w:tmpl w:val="3975C15C"/>
    <w:lvl w:ilvl="0" w:tentative="0">
      <w:start w:val="1"/>
      <w:numFmt w:val="upperLetter"/>
      <w:suff w:val="space"/>
      <w:lvlText w:val="%1."/>
      <w:lvlJc w:val="left"/>
    </w:lvl>
  </w:abstractNum>
  <w:abstractNum w:abstractNumId="156">
    <w:nsid w:val="39C29E91"/>
    <w:multiLevelType w:val="singleLevel"/>
    <w:tmpl w:val="39C29E91"/>
    <w:lvl w:ilvl="0" w:tentative="0">
      <w:start w:val="1"/>
      <w:numFmt w:val="upperLetter"/>
      <w:suff w:val="space"/>
      <w:lvlText w:val="%1."/>
      <w:lvlJc w:val="left"/>
    </w:lvl>
  </w:abstractNum>
  <w:abstractNum w:abstractNumId="157">
    <w:nsid w:val="3A2C230D"/>
    <w:multiLevelType w:val="singleLevel"/>
    <w:tmpl w:val="3A2C230D"/>
    <w:lvl w:ilvl="0" w:tentative="0">
      <w:start w:val="1"/>
      <w:numFmt w:val="upperLetter"/>
      <w:suff w:val="space"/>
      <w:lvlText w:val="%1."/>
      <w:lvlJc w:val="left"/>
    </w:lvl>
  </w:abstractNum>
  <w:abstractNum w:abstractNumId="158">
    <w:nsid w:val="3AF4562A"/>
    <w:multiLevelType w:val="singleLevel"/>
    <w:tmpl w:val="3AF4562A"/>
    <w:lvl w:ilvl="0" w:tentative="0">
      <w:start w:val="1"/>
      <w:numFmt w:val="upperLetter"/>
      <w:suff w:val="space"/>
      <w:lvlText w:val="%1."/>
      <w:lvlJc w:val="left"/>
    </w:lvl>
  </w:abstractNum>
  <w:abstractNum w:abstractNumId="159">
    <w:nsid w:val="3B2BB7B7"/>
    <w:multiLevelType w:val="singleLevel"/>
    <w:tmpl w:val="3B2BB7B7"/>
    <w:lvl w:ilvl="0" w:tentative="0">
      <w:start w:val="1"/>
      <w:numFmt w:val="upperLetter"/>
      <w:suff w:val="space"/>
      <w:lvlText w:val="%1."/>
      <w:lvlJc w:val="left"/>
    </w:lvl>
  </w:abstractNum>
  <w:abstractNum w:abstractNumId="160">
    <w:nsid w:val="3BE8E0F8"/>
    <w:multiLevelType w:val="singleLevel"/>
    <w:tmpl w:val="3BE8E0F8"/>
    <w:lvl w:ilvl="0" w:tentative="0">
      <w:start w:val="1"/>
      <w:numFmt w:val="upperLetter"/>
      <w:suff w:val="space"/>
      <w:lvlText w:val="%1."/>
      <w:lvlJc w:val="left"/>
    </w:lvl>
  </w:abstractNum>
  <w:abstractNum w:abstractNumId="161">
    <w:nsid w:val="3C76711B"/>
    <w:multiLevelType w:val="singleLevel"/>
    <w:tmpl w:val="3C76711B"/>
    <w:lvl w:ilvl="0" w:tentative="0">
      <w:start w:val="1"/>
      <w:numFmt w:val="upperLetter"/>
      <w:suff w:val="space"/>
      <w:lvlText w:val="%1."/>
      <w:lvlJc w:val="left"/>
    </w:lvl>
  </w:abstractNum>
  <w:abstractNum w:abstractNumId="162">
    <w:nsid w:val="3D0AB86A"/>
    <w:multiLevelType w:val="singleLevel"/>
    <w:tmpl w:val="3D0AB86A"/>
    <w:lvl w:ilvl="0" w:tentative="0">
      <w:start w:val="1"/>
      <w:numFmt w:val="upperLetter"/>
      <w:suff w:val="space"/>
      <w:lvlText w:val="%1."/>
      <w:lvlJc w:val="left"/>
    </w:lvl>
  </w:abstractNum>
  <w:abstractNum w:abstractNumId="163">
    <w:nsid w:val="40203608"/>
    <w:multiLevelType w:val="singleLevel"/>
    <w:tmpl w:val="40203608"/>
    <w:lvl w:ilvl="0" w:tentative="0">
      <w:start w:val="1"/>
      <w:numFmt w:val="upperLetter"/>
      <w:suff w:val="space"/>
      <w:lvlText w:val="%1."/>
      <w:lvlJc w:val="left"/>
    </w:lvl>
  </w:abstractNum>
  <w:abstractNum w:abstractNumId="164">
    <w:nsid w:val="431FB823"/>
    <w:multiLevelType w:val="singleLevel"/>
    <w:tmpl w:val="431FB823"/>
    <w:lvl w:ilvl="0" w:tentative="0">
      <w:start w:val="1"/>
      <w:numFmt w:val="upperLetter"/>
      <w:suff w:val="space"/>
      <w:lvlText w:val="%1."/>
      <w:lvlJc w:val="left"/>
    </w:lvl>
  </w:abstractNum>
  <w:abstractNum w:abstractNumId="165">
    <w:nsid w:val="4345F363"/>
    <w:multiLevelType w:val="singleLevel"/>
    <w:tmpl w:val="4345F363"/>
    <w:lvl w:ilvl="0" w:tentative="0">
      <w:start w:val="1"/>
      <w:numFmt w:val="upperLetter"/>
      <w:suff w:val="space"/>
      <w:lvlText w:val="%1."/>
      <w:lvlJc w:val="left"/>
    </w:lvl>
  </w:abstractNum>
  <w:abstractNum w:abstractNumId="166">
    <w:nsid w:val="43A2DC68"/>
    <w:multiLevelType w:val="singleLevel"/>
    <w:tmpl w:val="43A2DC68"/>
    <w:lvl w:ilvl="0" w:tentative="0">
      <w:start w:val="170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67">
    <w:nsid w:val="44C0AAAE"/>
    <w:multiLevelType w:val="singleLevel"/>
    <w:tmpl w:val="44C0AAAE"/>
    <w:lvl w:ilvl="0" w:tentative="0">
      <w:start w:val="1"/>
      <w:numFmt w:val="upperLetter"/>
      <w:suff w:val="space"/>
      <w:lvlText w:val="%1."/>
      <w:lvlJc w:val="left"/>
    </w:lvl>
  </w:abstractNum>
  <w:abstractNum w:abstractNumId="168">
    <w:nsid w:val="45F3A46F"/>
    <w:multiLevelType w:val="singleLevel"/>
    <w:tmpl w:val="45F3A46F"/>
    <w:lvl w:ilvl="0" w:tentative="0">
      <w:start w:val="1"/>
      <w:numFmt w:val="upperLetter"/>
      <w:suff w:val="space"/>
      <w:lvlText w:val="%1."/>
      <w:lvlJc w:val="left"/>
    </w:lvl>
  </w:abstractNum>
  <w:abstractNum w:abstractNumId="169">
    <w:nsid w:val="488AE98A"/>
    <w:multiLevelType w:val="singleLevel"/>
    <w:tmpl w:val="488AE98A"/>
    <w:lvl w:ilvl="0" w:tentative="0">
      <w:start w:val="1"/>
      <w:numFmt w:val="upperLetter"/>
      <w:suff w:val="space"/>
      <w:lvlText w:val="%1."/>
      <w:lvlJc w:val="left"/>
    </w:lvl>
  </w:abstractNum>
  <w:abstractNum w:abstractNumId="170">
    <w:nsid w:val="4C734539"/>
    <w:multiLevelType w:val="singleLevel"/>
    <w:tmpl w:val="4C734539"/>
    <w:lvl w:ilvl="0" w:tentative="0">
      <w:start w:val="1"/>
      <w:numFmt w:val="upperLetter"/>
      <w:suff w:val="space"/>
      <w:lvlText w:val="%1."/>
      <w:lvlJc w:val="left"/>
    </w:lvl>
  </w:abstractNum>
  <w:abstractNum w:abstractNumId="171">
    <w:nsid w:val="4E0F0B3E"/>
    <w:multiLevelType w:val="singleLevel"/>
    <w:tmpl w:val="4E0F0B3E"/>
    <w:lvl w:ilvl="0" w:tentative="0">
      <w:start w:val="1"/>
      <w:numFmt w:val="upperLetter"/>
      <w:suff w:val="space"/>
      <w:lvlText w:val="%1."/>
      <w:lvlJc w:val="left"/>
    </w:lvl>
  </w:abstractNum>
  <w:abstractNum w:abstractNumId="172">
    <w:nsid w:val="4FA7D780"/>
    <w:multiLevelType w:val="singleLevel"/>
    <w:tmpl w:val="4FA7D780"/>
    <w:lvl w:ilvl="0" w:tentative="0">
      <w:start w:val="1"/>
      <w:numFmt w:val="upperLetter"/>
      <w:suff w:val="space"/>
      <w:lvlText w:val="%1."/>
      <w:lvlJc w:val="left"/>
    </w:lvl>
  </w:abstractNum>
  <w:abstractNum w:abstractNumId="173">
    <w:nsid w:val="505256A6"/>
    <w:multiLevelType w:val="singleLevel"/>
    <w:tmpl w:val="505256A6"/>
    <w:lvl w:ilvl="0" w:tentative="0">
      <w:start w:val="1"/>
      <w:numFmt w:val="upperLetter"/>
      <w:suff w:val="space"/>
      <w:lvlText w:val="%1."/>
      <w:lvlJc w:val="left"/>
    </w:lvl>
  </w:abstractNum>
  <w:abstractNum w:abstractNumId="174">
    <w:nsid w:val="50A49BB8"/>
    <w:multiLevelType w:val="singleLevel"/>
    <w:tmpl w:val="50A49BB8"/>
    <w:lvl w:ilvl="0" w:tentative="0">
      <w:start w:val="1"/>
      <w:numFmt w:val="upperLetter"/>
      <w:suff w:val="space"/>
      <w:lvlText w:val="%1."/>
      <w:lvlJc w:val="left"/>
    </w:lvl>
  </w:abstractNum>
  <w:abstractNum w:abstractNumId="175">
    <w:nsid w:val="5104D152"/>
    <w:multiLevelType w:val="singleLevel"/>
    <w:tmpl w:val="5104D152"/>
    <w:lvl w:ilvl="0" w:tentative="0">
      <w:start w:val="1"/>
      <w:numFmt w:val="upperLetter"/>
      <w:suff w:val="space"/>
      <w:lvlText w:val="%1."/>
      <w:lvlJc w:val="left"/>
    </w:lvl>
  </w:abstractNum>
  <w:abstractNum w:abstractNumId="176">
    <w:nsid w:val="514DA082"/>
    <w:multiLevelType w:val="singleLevel"/>
    <w:tmpl w:val="514DA082"/>
    <w:lvl w:ilvl="0" w:tentative="0">
      <w:start w:val="1"/>
      <w:numFmt w:val="upperLetter"/>
      <w:suff w:val="space"/>
      <w:lvlText w:val="%1."/>
      <w:lvlJc w:val="left"/>
    </w:lvl>
  </w:abstractNum>
  <w:abstractNum w:abstractNumId="177">
    <w:nsid w:val="51E30933"/>
    <w:multiLevelType w:val="singleLevel"/>
    <w:tmpl w:val="51E30933"/>
    <w:lvl w:ilvl="0" w:tentative="0">
      <w:start w:val="1"/>
      <w:numFmt w:val="upperLetter"/>
      <w:suff w:val="space"/>
      <w:lvlText w:val="%1."/>
      <w:lvlJc w:val="left"/>
    </w:lvl>
  </w:abstractNum>
  <w:abstractNum w:abstractNumId="178">
    <w:nsid w:val="51F009E9"/>
    <w:multiLevelType w:val="singleLevel"/>
    <w:tmpl w:val="51F009E9"/>
    <w:lvl w:ilvl="0" w:tentative="0">
      <w:start w:val="1"/>
      <w:numFmt w:val="upperLetter"/>
      <w:suff w:val="space"/>
      <w:lvlText w:val="%1."/>
      <w:lvlJc w:val="left"/>
    </w:lvl>
  </w:abstractNum>
  <w:abstractNum w:abstractNumId="179">
    <w:nsid w:val="526D4ED4"/>
    <w:multiLevelType w:val="singleLevel"/>
    <w:tmpl w:val="526D4ED4"/>
    <w:lvl w:ilvl="0" w:tentative="0">
      <w:start w:val="87"/>
      <w:numFmt w:val="decimal"/>
      <w:suff w:val="space"/>
      <w:lvlText w:val="%1."/>
      <w:lvlJc w:val="left"/>
    </w:lvl>
  </w:abstractNum>
  <w:abstractNum w:abstractNumId="180">
    <w:nsid w:val="5300DA06"/>
    <w:multiLevelType w:val="singleLevel"/>
    <w:tmpl w:val="5300DA06"/>
    <w:lvl w:ilvl="0" w:tentative="0">
      <w:start w:val="1"/>
      <w:numFmt w:val="upperLetter"/>
      <w:suff w:val="space"/>
      <w:lvlText w:val="%1."/>
      <w:lvlJc w:val="left"/>
    </w:lvl>
  </w:abstractNum>
  <w:abstractNum w:abstractNumId="181">
    <w:nsid w:val="534BC7C7"/>
    <w:multiLevelType w:val="singleLevel"/>
    <w:tmpl w:val="534BC7C7"/>
    <w:lvl w:ilvl="0" w:tentative="0">
      <w:start w:val="1"/>
      <w:numFmt w:val="upperLetter"/>
      <w:suff w:val="space"/>
      <w:lvlText w:val="%1."/>
      <w:lvlJc w:val="left"/>
    </w:lvl>
  </w:abstractNum>
  <w:abstractNum w:abstractNumId="182">
    <w:nsid w:val="553ED9C5"/>
    <w:multiLevelType w:val="singleLevel"/>
    <w:tmpl w:val="553ED9C5"/>
    <w:lvl w:ilvl="0" w:tentative="0">
      <w:start w:val="1"/>
      <w:numFmt w:val="upperLetter"/>
      <w:suff w:val="space"/>
      <w:lvlText w:val="%1."/>
      <w:lvlJc w:val="left"/>
    </w:lvl>
  </w:abstractNum>
  <w:abstractNum w:abstractNumId="183">
    <w:nsid w:val="55CF3F62"/>
    <w:multiLevelType w:val="singleLevel"/>
    <w:tmpl w:val="55CF3F62"/>
    <w:lvl w:ilvl="0" w:tentative="0">
      <w:start w:val="1"/>
      <w:numFmt w:val="upperLetter"/>
      <w:suff w:val="space"/>
      <w:lvlText w:val="%1."/>
      <w:lvlJc w:val="left"/>
    </w:lvl>
  </w:abstractNum>
  <w:abstractNum w:abstractNumId="184">
    <w:nsid w:val="56D9F514"/>
    <w:multiLevelType w:val="singleLevel"/>
    <w:tmpl w:val="56D9F514"/>
    <w:lvl w:ilvl="0" w:tentative="0">
      <w:start w:val="197"/>
      <w:numFmt w:val="decimal"/>
      <w:suff w:val="space"/>
      <w:lvlText w:val="%1."/>
      <w:lvlJc w:val="left"/>
    </w:lvl>
  </w:abstractNum>
  <w:abstractNum w:abstractNumId="185">
    <w:nsid w:val="56F291E1"/>
    <w:multiLevelType w:val="singleLevel"/>
    <w:tmpl w:val="56F291E1"/>
    <w:lvl w:ilvl="0" w:tentative="0">
      <w:start w:val="1"/>
      <w:numFmt w:val="upperLetter"/>
      <w:suff w:val="space"/>
      <w:lvlText w:val="%1."/>
      <w:lvlJc w:val="left"/>
    </w:lvl>
  </w:abstractNum>
  <w:abstractNum w:abstractNumId="186">
    <w:nsid w:val="5E4999CF"/>
    <w:multiLevelType w:val="singleLevel"/>
    <w:tmpl w:val="5E4999CF"/>
    <w:lvl w:ilvl="0" w:tentative="0">
      <w:start w:val="1"/>
      <w:numFmt w:val="upperLetter"/>
      <w:suff w:val="space"/>
      <w:lvlText w:val="%1."/>
      <w:lvlJc w:val="left"/>
    </w:lvl>
  </w:abstractNum>
  <w:abstractNum w:abstractNumId="187">
    <w:nsid w:val="5E677239"/>
    <w:multiLevelType w:val="singleLevel"/>
    <w:tmpl w:val="5E677239"/>
    <w:lvl w:ilvl="0" w:tentative="0">
      <w:start w:val="1"/>
      <w:numFmt w:val="upperLetter"/>
      <w:suff w:val="space"/>
      <w:lvlText w:val="%1."/>
      <w:lvlJc w:val="left"/>
    </w:lvl>
  </w:abstractNum>
  <w:abstractNum w:abstractNumId="188">
    <w:nsid w:val="5FB234EB"/>
    <w:multiLevelType w:val="singleLevel"/>
    <w:tmpl w:val="5FB234EB"/>
    <w:lvl w:ilvl="0" w:tentative="0">
      <w:start w:val="1"/>
      <w:numFmt w:val="upperLetter"/>
      <w:suff w:val="space"/>
      <w:lvlText w:val="%1."/>
      <w:lvlJc w:val="left"/>
    </w:lvl>
  </w:abstractNum>
  <w:abstractNum w:abstractNumId="189">
    <w:nsid w:val="5FEDF9A4"/>
    <w:multiLevelType w:val="singleLevel"/>
    <w:tmpl w:val="5FEDF9A4"/>
    <w:lvl w:ilvl="0" w:tentative="0">
      <w:start w:val="1"/>
      <w:numFmt w:val="upperLetter"/>
      <w:suff w:val="space"/>
      <w:lvlText w:val="%1."/>
      <w:lvlJc w:val="left"/>
    </w:lvl>
  </w:abstractNum>
  <w:abstractNum w:abstractNumId="190">
    <w:nsid w:val="602BA440"/>
    <w:multiLevelType w:val="singleLevel"/>
    <w:tmpl w:val="602BA440"/>
    <w:lvl w:ilvl="0" w:tentative="0">
      <w:start w:val="1"/>
      <w:numFmt w:val="upperLetter"/>
      <w:suff w:val="space"/>
      <w:lvlText w:val="%1."/>
      <w:lvlJc w:val="left"/>
    </w:lvl>
  </w:abstractNum>
  <w:abstractNum w:abstractNumId="191">
    <w:nsid w:val="608DED65"/>
    <w:multiLevelType w:val="singleLevel"/>
    <w:tmpl w:val="608DED65"/>
    <w:lvl w:ilvl="0" w:tentative="0">
      <w:start w:val="1"/>
      <w:numFmt w:val="upperLetter"/>
      <w:suff w:val="space"/>
      <w:lvlText w:val="%1."/>
      <w:lvlJc w:val="left"/>
    </w:lvl>
  </w:abstractNum>
  <w:abstractNum w:abstractNumId="192">
    <w:nsid w:val="60B60849"/>
    <w:multiLevelType w:val="singleLevel"/>
    <w:tmpl w:val="60B60849"/>
    <w:lvl w:ilvl="0" w:tentative="0">
      <w:start w:val="1"/>
      <w:numFmt w:val="upperLetter"/>
      <w:suff w:val="space"/>
      <w:lvlText w:val="%1."/>
      <w:lvlJc w:val="left"/>
    </w:lvl>
  </w:abstractNum>
  <w:abstractNum w:abstractNumId="193">
    <w:nsid w:val="60C41406"/>
    <w:multiLevelType w:val="singleLevel"/>
    <w:tmpl w:val="60C41406"/>
    <w:lvl w:ilvl="0" w:tentative="0">
      <w:start w:val="1"/>
      <w:numFmt w:val="upperLetter"/>
      <w:suff w:val="space"/>
      <w:lvlText w:val="%1."/>
      <w:lvlJc w:val="left"/>
    </w:lvl>
  </w:abstractNum>
  <w:abstractNum w:abstractNumId="194">
    <w:nsid w:val="612CE3C8"/>
    <w:multiLevelType w:val="singleLevel"/>
    <w:tmpl w:val="612CE3C8"/>
    <w:lvl w:ilvl="0" w:tentative="0">
      <w:start w:val="1"/>
      <w:numFmt w:val="upperLetter"/>
      <w:suff w:val="space"/>
      <w:lvlText w:val="%1."/>
      <w:lvlJc w:val="left"/>
    </w:lvl>
  </w:abstractNum>
  <w:abstractNum w:abstractNumId="195">
    <w:nsid w:val="625751A5"/>
    <w:multiLevelType w:val="singleLevel"/>
    <w:tmpl w:val="625751A5"/>
    <w:lvl w:ilvl="0" w:tentative="0">
      <w:start w:val="1"/>
      <w:numFmt w:val="upperLetter"/>
      <w:suff w:val="space"/>
      <w:lvlText w:val="%1."/>
      <w:lvlJc w:val="left"/>
    </w:lvl>
  </w:abstractNum>
  <w:abstractNum w:abstractNumId="196">
    <w:nsid w:val="6278D24C"/>
    <w:multiLevelType w:val="singleLevel"/>
    <w:tmpl w:val="6278D24C"/>
    <w:lvl w:ilvl="0" w:tentative="0">
      <w:start w:val="1"/>
      <w:numFmt w:val="upperLetter"/>
      <w:suff w:val="space"/>
      <w:lvlText w:val="%1."/>
      <w:lvlJc w:val="left"/>
    </w:lvl>
  </w:abstractNum>
  <w:abstractNum w:abstractNumId="197">
    <w:nsid w:val="63A47968"/>
    <w:multiLevelType w:val="singleLevel"/>
    <w:tmpl w:val="63A47968"/>
    <w:lvl w:ilvl="0" w:tentative="0">
      <w:start w:val="161"/>
      <w:numFmt w:val="decimal"/>
      <w:suff w:val="space"/>
      <w:lvlText w:val="%1."/>
      <w:lvlJc w:val="left"/>
    </w:lvl>
  </w:abstractNum>
  <w:abstractNum w:abstractNumId="198">
    <w:nsid w:val="6631F137"/>
    <w:multiLevelType w:val="singleLevel"/>
    <w:tmpl w:val="6631F137"/>
    <w:lvl w:ilvl="0" w:tentative="0">
      <w:start w:val="1"/>
      <w:numFmt w:val="upperLetter"/>
      <w:suff w:val="space"/>
      <w:lvlText w:val="%1."/>
      <w:lvlJc w:val="left"/>
    </w:lvl>
  </w:abstractNum>
  <w:abstractNum w:abstractNumId="199">
    <w:nsid w:val="678249C8"/>
    <w:multiLevelType w:val="singleLevel"/>
    <w:tmpl w:val="678249C8"/>
    <w:lvl w:ilvl="0" w:tentative="0">
      <w:start w:val="1"/>
      <w:numFmt w:val="upperLetter"/>
      <w:suff w:val="space"/>
      <w:lvlText w:val="%1."/>
      <w:lvlJc w:val="left"/>
    </w:lvl>
  </w:abstractNum>
  <w:abstractNum w:abstractNumId="200">
    <w:nsid w:val="67C1B21B"/>
    <w:multiLevelType w:val="singleLevel"/>
    <w:tmpl w:val="67C1B21B"/>
    <w:lvl w:ilvl="0" w:tentative="0">
      <w:start w:val="1"/>
      <w:numFmt w:val="decimal"/>
      <w:suff w:val="space"/>
      <w:lvlText w:val="%1."/>
      <w:lvlJc w:val="left"/>
    </w:lvl>
  </w:abstractNum>
  <w:abstractNum w:abstractNumId="201">
    <w:nsid w:val="67D44B28"/>
    <w:multiLevelType w:val="singleLevel"/>
    <w:tmpl w:val="67D44B28"/>
    <w:lvl w:ilvl="0" w:tentative="0">
      <w:start w:val="1"/>
      <w:numFmt w:val="upperLetter"/>
      <w:suff w:val="space"/>
      <w:lvlText w:val="%1."/>
      <w:lvlJc w:val="left"/>
    </w:lvl>
  </w:abstractNum>
  <w:abstractNum w:abstractNumId="202">
    <w:nsid w:val="689A55F7"/>
    <w:multiLevelType w:val="singleLevel"/>
    <w:tmpl w:val="689A55F7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203">
    <w:nsid w:val="6A40C42C"/>
    <w:multiLevelType w:val="singleLevel"/>
    <w:tmpl w:val="6A40C42C"/>
    <w:lvl w:ilvl="0" w:tentative="0">
      <w:start w:val="1"/>
      <w:numFmt w:val="upperLetter"/>
      <w:suff w:val="space"/>
      <w:lvlText w:val="%1."/>
      <w:lvlJc w:val="left"/>
    </w:lvl>
  </w:abstractNum>
  <w:abstractNum w:abstractNumId="204">
    <w:nsid w:val="6AE058AA"/>
    <w:multiLevelType w:val="singleLevel"/>
    <w:tmpl w:val="6AE058AA"/>
    <w:lvl w:ilvl="0" w:tentative="0">
      <w:start w:val="1"/>
      <w:numFmt w:val="upperLetter"/>
      <w:suff w:val="space"/>
      <w:lvlText w:val="%1."/>
      <w:lvlJc w:val="left"/>
    </w:lvl>
  </w:abstractNum>
  <w:abstractNum w:abstractNumId="205">
    <w:nsid w:val="6AF5EFB4"/>
    <w:multiLevelType w:val="singleLevel"/>
    <w:tmpl w:val="6AF5EFB4"/>
    <w:lvl w:ilvl="0" w:tentative="0">
      <w:start w:val="1"/>
      <w:numFmt w:val="upperLetter"/>
      <w:suff w:val="space"/>
      <w:lvlText w:val="%1."/>
      <w:lvlJc w:val="left"/>
    </w:lvl>
  </w:abstractNum>
  <w:abstractNum w:abstractNumId="206">
    <w:nsid w:val="6B8E1F1B"/>
    <w:multiLevelType w:val="singleLevel"/>
    <w:tmpl w:val="6B8E1F1B"/>
    <w:lvl w:ilvl="0" w:tentative="0">
      <w:start w:val="1"/>
      <w:numFmt w:val="upperLetter"/>
      <w:suff w:val="space"/>
      <w:lvlText w:val="%1."/>
      <w:lvlJc w:val="left"/>
    </w:lvl>
  </w:abstractNum>
  <w:abstractNum w:abstractNumId="207">
    <w:nsid w:val="6BF7E537"/>
    <w:multiLevelType w:val="singleLevel"/>
    <w:tmpl w:val="6BF7E537"/>
    <w:lvl w:ilvl="0" w:tentative="0">
      <w:start w:val="1"/>
      <w:numFmt w:val="upperLetter"/>
      <w:suff w:val="space"/>
      <w:lvlText w:val="%1."/>
      <w:lvlJc w:val="left"/>
    </w:lvl>
  </w:abstractNum>
  <w:abstractNum w:abstractNumId="208">
    <w:nsid w:val="6C71F843"/>
    <w:multiLevelType w:val="singleLevel"/>
    <w:tmpl w:val="6C71F843"/>
    <w:lvl w:ilvl="0" w:tentative="0">
      <w:start w:val="1"/>
      <w:numFmt w:val="upperLetter"/>
      <w:suff w:val="space"/>
      <w:lvlText w:val="%1."/>
      <w:lvlJc w:val="left"/>
    </w:lvl>
  </w:abstractNum>
  <w:abstractNum w:abstractNumId="209">
    <w:nsid w:val="6DFF02B0"/>
    <w:multiLevelType w:val="singleLevel"/>
    <w:tmpl w:val="6DFF02B0"/>
    <w:lvl w:ilvl="0" w:tentative="0">
      <w:start w:val="1"/>
      <w:numFmt w:val="upperLetter"/>
      <w:suff w:val="space"/>
      <w:lvlText w:val="%1."/>
      <w:lvlJc w:val="left"/>
    </w:lvl>
  </w:abstractNum>
  <w:abstractNum w:abstractNumId="210">
    <w:nsid w:val="6E401560"/>
    <w:multiLevelType w:val="singleLevel"/>
    <w:tmpl w:val="6E401560"/>
    <w:lvl w:ilvl="0" w:tentative="0">
      <w:start w:val="1"/>
      <w:numFmt w:val="upperLetter"/>
      <w:suff w:val="space"/>
      <w:lvlText w:val="%1."/>
      <w:lvlJc w:val="left"/>
    </w:lvl>
  </w:abstractNum>
  <w:abstractNum w:abstractNumId="211">
    <w:nsid w:val="70A12991"/>
    <w:multiLevelType w:val="singleLevel"/>
    <w:tmpl w:val="70A12991"/>
    <w:lvl w:ilvl="0" w:tentative="0">
      <w:start w:val="1"/>
      <w:numFmt w:val="upperLetter"/>
      <w:suff w:val="space"/>
      <w:lvlText w:val="%1."/>
      <w:lvlJc w:val="left"/>
    </w:lvl>
  </w:abstractNum>
  <w:abstractNum w:abstractNumId="212">
    <w:nsid w:val="72A216F1"/>
    <w:multiLevelType w:val="singleLevel"/>
    <w:tmpl w:val="72A216F1"/>
    <w:lvl w:ilvl="0" w:tentative="0">
      <w:start w:val="1"/>
      <w:numFmt w:val="upperLetter"/>
      <w:suff w:val="space"/>
      <w:lvlText w:val="%1."/>
      <w:lvlJc w:val="left"/>
    </w:lvl>
  </w:abstractNum>
  <w:abstractNum w:abstractNumId="213">
    <w:nsid w:val="72A38AA9"/>
    <w:multiLevelType w:val="singleLevel"/>
    <w:tmpl w:val="72A38AA9"/>
    <w:lvl w:ilvl="0" w:tentative="0">
      <w:start w:val="1"/>
      <w:numFmt w:val="upperLetter"/>
      <w:suff w:val="space"/>
      <w:lvlText w:val="%1."/>
      <w:lvlJc w:val="left"/>
    </w:lvl>
  </w:abstractNum>
  <w:abstractNum w:abstractNumId="214">
    <w:nsid w:val="73A1F266"/>
    <w:multiLevelType w:val="singleLevel"/>
    <w:tmpl w:val="73A1F266"/>
    <w:lvl w:ilvl="0" w:tentative="0">
      <w:start w:val="206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215">
    <w:nsid w:val="7471DFD4"/>
    <w:multiLevelType w:val="singleLevel"/>
    <w:tmpl w:val="7471DFD4"/>
    <w:lvl w:ilvl="0" w:tentative="0">
      <w:start w:val="1"/>
      <w:numFmt w:val="upperLetter"/>
      <w:suff w:val="space"/>
      <w:lvlText w:val="%1."/>
      <w:lvlJc w:val="left"/>
    </w:lvl>
  </w:abstractNum>
  <w:abstractNum w:abstractNumId="216">
    <w:nsid w:val="7644B987"/>
    <w:multiLevelType w:val="singleLevel"/>
    <w:tmpl w:val="7644B987"/>
    <w:lvl w:ilvl="0" w:tentative="0">
      <w:start w:val="1"/>
      <w:numFmt w:val="upperLetter"/>
      <w:suff w:val="space"/>
      <w:lvlText w:val="%1."/>
      <w:lvlJc w:val="left"/>
    </w:lvl>
  </w:abstractNum>
  <w:abstractNum w:abstractNumId="217">
    <w:nsid w:val="77A8989C"/>
    <w:multiLevelType w:val="singleLevel"/>
    <w:tmpl w:val="77A8989C"/>
    <w:lvl w:ilvl="0" w:tentative="0">
      <w:start w:val="1"/>
      <w:numFmt w:val="upperLetter"/>
      <w:suff w:val="space"/>
      <w:lvlText w:val="%1."/>
      <w:lvlJc w:val="left"/>
    </w:lvl>
  </w:abstractNum>
  <w:abstractNum w:abstractNumId="218">
    <w:nsid w:val="781A9203"/>
    <w:multiLevelType w:val="singleLevel"/>
    <w:tmpl w:val="781A9203"/>
    <w:lvl w:ilvl="0" w:tentative="0">
      <w:start w:val="1"/>
      <w:numFmt w:val="upperLetter"/>
      <w:suff w:val="space"/>
      <w:lvlText w:val="%1."/>
      <w:lvlJc w:val="left"/>
    </w:lvl>
  </w:abstractNum>
  <w:abstractNum w:abstractNumId="219">
    <w:nsid w:val="7D30CACE"/>
    <w:multiLevelType w:val="singleLevel"/>
    <w:tmpl w:val="7D30CACE"/>
    <w:lvl w:ilvl="0" w:tentative="0">
      <w:start w:val="1"/>
      <w:numFmt w:val="upperLetter"/>
      <w:suff w:val="space"/>
      <w:lvlText w:val="%1."/>
      <w:lvlJc w:val="left"/>
    </w:lvl>
  </w:abstractNum>
  <w:abstractNum w:abstractNumId="220">
    <w:nsid w:val="7EA21333"/>
    <w:multiLevelType w:val="singleLevel"/>
    <w:tmpl w:val="7EA21333"/>
    <w:lvl w:ilvl="0" w:tentative="0">
      <w:start w:val="1"/>
      <w:numFmt w:val="upperLetter"/>
      <w:suff w:val="space"/>
      <w:lvlText w:val="%1."/>
      <w:lvlJc w:val="left"/>
    </w:lvl>
  </w:abstractNum>
  <w:abstractNum w:abstractNumId="221">
    <w:nsid w:val="7F89AE7E"/>
    <w:multiLevelType w:val="singleLevel"/>
    <w:tmpl w:val="7F89AE7E"/>
    <w:lvl w:ilvl="0" w:tentative="0">
      <w:start w:val="1"/>
      <w:numFmt w:val="upperLetter"/>
      <w:suff w:val="space"/>
      <w:lvlText w:val="%1."/>
      <w:lvlJc w:val="left"/>
    </w:lvl>
  </w:abstractNum>
  <w:abstractNum w:abstractNumId="222">
    <w:nsid w:val="7FF6EB67"/>
    <w:multiLevelType w:val="singleLevel"/>
    <w:tmpl w:val="7FF6EB6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0"/>
  </w:num>
  <w:num w:numId="2">
    <w:abstractNumId w:val="64"/>
  </w:num>
  <w:num w:numId="3">
    <w:abstractNumId w:val="129"/>
  </w:num>
  <w:num w:numId="4">
    <w:abstractNumId w:val="0"/>
  </w:num>
  <w:num w:numId="5">
    <w:abstractNumId w:val="215"/>
  </w:num>
  <w:num w:numId="6">
    <w:abstractNumId w:val="34"/>
  </w:num>
  <w:num w:numId="7">
    <w:abstractNumId w:val="188"/>
  </w:num>
  <w:num w:numId="8">
    <w:abstractNumId w:val="60"/>
  </w:num>
  <w:num w:numId="9">
    <w:abstractNumId w:val="57"/>
  </w:num>
  <w:num w:numId="10">
    <w:abstractNumId w:val="131"/>
  </w:num>
  <w:num w:numId="11">
    <w:abstractNumId w:val="122"/>
  </w:num>
  <w:num w:numId="12">
    <w:abstractNumId w:val="158"/>
  </w:num>
  <w:num w:numId="13">
    <w:abstractNumId w:val="13"/>
  </w:num>
  <w:num w:numId="14">
    <w:abstractNumId w:val="161"/>
  </w:num>
  <w:num w:numId="15">
    <w:abstractNumId w:val="35"/>
  </w:num>
  <w:num w:numId="16">
    <w:abstractNumId w:val="51"/>
  </w:num>
  <w:num w:numId="17">
    <w:abstractNumId w:val="214"/>
  </w:num>
  <w:num w:numId="18">
    <w:abstractNumId w:val="220"/>
  </w:num>
  <w:num w:numId="19">
    <w:abstractNumId w:val="157"/>
  </w:num>
  <w:num w:numId="20">
    <w:abstractNumId w:val="56"/>
  </w:num>
  <w:num w:numId="21">
    <w:abstractNumId w:val="169"/>
  </w:num>
  <w:num w:numId="22">
    <w:abstractNumId w:val="138"/>
  </w:num>
  <w:num w:numId="23">
    <w:abstractNumId w:val="89"/>
  </w:num>
  <w:num w:numId="24">
    <w:abstractNumId w:val="46"/>
  </w:num>
  <w:num w:numId="25">
    <w:abstractNumId w:val="115"/>
  </w:num>
  <w:num w:numId="26">
    <w:abstractNumId w:val="195"/>
  </w:num>
  <w:num w:numId="27">
    <w:abstractNumId w:val="119"/>
  </w:num>
  <w:num w:numId="28">
    <w:abstractNumId w:val="174"/>
  </w:num>
  <w:num w:numId="29">
    <w:abstractNumId w:val="44"/>
  </w:num>
  <w:num w:numId="30">
    <w:abstractNumId w:val="16"/>
  </w:num>
  <w:num w:numId="31">
    <w:abstractNumId w:val="83"/>
  </w:num>
  <w:num w:numId="32">
    <w:abstractNumId w:val="62"/>
  </w:num>
  <w:num w:numId="33">
    <w:abstractNumId w:val="61"/>
  </w:num>
  <w:num w:numId="34">
    <w:abstractNumId w:val="96"/>
  </w:num>
  <w:num w:numId="35">
    <w:abstractNumId w:val="38"/>
  </w:num>
  <w:num w:numId="36">
    <w:abstractNumId w:val="221"/>
  </w:num>
  <w:num w:numId="37">
    <w:abstractNumId w:val="110"/>
  </w:num>
  <w:num w:numId="38">
    <w:abstractNumId w:val="85"/>
  </w:num>
  <w:num w:numId="39">
    <w:abstractNumId w:val="6"/>
  </w:num>
  <w:num w:numId="40">
    <w:abstractNumId w:val="114"/>
  </w:num>
  <w:num w:numId="41">
    <w:abstractNumId w:val="150"/>
  </w:num>
  <w:num w:numId="42">
    <w:abstractNumId w:val="32"/>
  </w:num>
  <w:num w:numId="43">
    <w:abstractNumId w:val="137"/>
  </w:num>
  <w:num w:numId="44">
    <w:abstractNumId w:val="198"/>
  </w:num>
  <w:num w:numId="45">
    <w:abstractNumId w:val="58"/>
  </w:num>
  <w:num w:numId="46">
    <w:abstractNumId w:val="109"/>
  </w:num>
  <w:num w:numId="47">
    <w:abstractNumId w:val="105"/>
  </w:num>
  <w:num w:numId="48">
    <w:abstractNumId w:val="98"/>
  </w:num>
  <w:num w:numId="49">
    <w:abstractNumId w:val="26"/>
  </w:num>
  <w:num w:numId="50">
    <w:abstractNumId w:val="218"/>
  </w:num>
  <w:num w:numId="51">
    <w:abstractNumId w:val="76"/>
  </w:num>
  <w:num w:numId="52">
    <w:abstractNumId w:val="69"/>
  </w:num>
  <w:num w:numId="53">
    <w:abstractNumId w:val="95"/>
  </w:num>
  <w:num w:numId="54">
    <w:abstractNumId w:val="1"/>
  </w:num>
  <w:num w:numId="55">
    <w:abstractNumId w:val="18"/>
  </w:num>
  <w:num w:numId="56">
    <w:abstractNumId w:val="181"/>
  </w:num>
  <w:num w:numId="57">
    <w:abstractNumId w:val="164"/>
  </w:num>
  <w:num w:numId="58">
    <w:abstractNumId w:val="201"/>
  </w:num>
  <w:num w:numId="59">
    <w:abstractNumId w:val="162"/>
  </w:num>
  <w:num w:numId="60">
    <w:abstractNumId w:val="104"/>
  </w:num>
  <w:num w:numId="61">
    <w:abstractNumId w:val="156"/>
  </w:num>
  <w:num w:numId="62">
    <w:abstractNumId w:val="71"/>
  </w:num>
  <w:num w:numId="63">
    <w:abstractNumId w:val="108"/>
  </w:num>
  <w:num w:numId="64">
    <w:abstractNumId w:val="40"/>
  </w:num>
  <w:num w:numId="65">
    <w:abstractNumId w:val="9"/>
  </w:num>
  <w:num w:numId="66">
    <w:abstractNumId w:val="77"/>
  </w:num>
  <w:num w:numId="67">
    <w:abstractNumId w:val="121"/>
  </w:num>
  <w:num w:numId="68">
    <w:abstractNumId w:val="203"/>
  </w:num>
  <w:num w:numId="69">
    <w:abstractNumId w:val="146"/>
  </w:num>
  <w:num w:numId="70">
    <w:abstractNumId w:val="190"/>
  </w:num>
  <w:num w:numId="71">
    <w:abstractNumId w:val="103"/>
  </w:num>
  <w:num w:numId="72">
    <w:abstractNumId w:val="53"/>
  </w:num>
  <w:num w:numId="73">
    <w:abstractNumId w:val="117"/>
  </w:num>
  <w:num w:numId="74">
    <w:abstractNumId w:val="216"/>
  </w:num>
  <w:num w:numId="75">
    <w:abstractNumId w:val="27"/>
  </w:num>
  <w:num w:numId="76">
    <w:abstractNumId w:val="196"/>
  </w:num>
  <w:num w:numId="77">
    <w:abstractNumId w:val="81"/>
  </w:num>
  <w:num w:numId="78">
    <w:abstractNumId w:val="36"/>
  </w:num>
  <w:num w:numId="79">
    <w:abstractNumId w:val="107"/>
  </w:num>
  <w:num w:numId="80">
    <w:abstractNumId w:val="41"/>
  </w:num>
  <w:num w:numId="81">
    <w:abstractNumId w:val="111"/>
  </w:num>
  <w:num w:numId="82">
    <w:abstractNumId w:val="5"/>
  </w:num>
  <w:num w:numId="83">
    <w:abstractNumId w:val="213"/>
  </w:num>
  <w:num w:numId="84">
    <w:abstractNumId w:val="176"/>
  </w:num>
  <w:num w:numId="85">
    <w:abstractNumId w:val="48"/>
  </w:num>
  <w:num w:numId="86">
    <w:abstractNumId w:val="82"/>
  </w:num>
  <w:num w:numId="87">
    <w:abstractNumId w:val="204"/>
  </w:num>
  <w:num w:numId="88">
    <w:abstractNumId w:val="30"/>
  </w:num>
  <w:num w:numId="89">
    <w:abstractNumId w:val="189"/>
  </w:num>
  <w:num w:numId="90">
    <w:abstractNumId w:val="130"/>
  </w:num>
  <w:num w:numId="91">
    <w:abstractNumId w:val="153"/>
  </w:num>
  <w:num w:numId="92">
    <w:abstractNumId w:val="106"/>
  </w:num>
  <w:num w:numId="93">
    <w:abstractNumId w:val="128"/>
  </w:num>
  <w:num w:numId="94">
    <w:abstractNumId w:val="193"/>
  </w:num>
  <w:num w:numId="95">
    <w:abstractNumId w:val="159"/>
  </w:num>
  <w:num w:numId="96">
    <w:abstractNumId w:val="94"/>
  </w:num>
  <w:num w:numId="97">
    <w:abstractNumId w:val="7"/>
  </w:num>
  <w:num w:numId="98">
    <w:abstractNumId w:val="92"/>
  </w:num>
  <w:num w:numId="99">
    <w:abstractNumId w:val="170"/>
  </w:num>
  <w:num w:numId="100">
    <w:abstractNumId w:val="74"/>
  </w:num>
  <w:num w:numId="101">
    <w:abstractNumId w:val="123"/>
  </w:num>
  <w:num w:numId="102">
    <w:abstractNumId w:val="163"/>
  </w:num>
  <w:num w:numId="103">
    <w:abstractNumId w:val="90"/>
  </w:num>
  <w:num w:numId="104">
    <w:abstractNumId w:val="202"/>
  </w:num>
  <w:num w:numId="105">
    <w:abstractNumId w:val="182"/>
  </w:num>
  <w:num w:numId="106">
    <w:abstractNumId w:val="33"/>
  </w:num>
  <w:num w:numId="107">
    <w:abstractNumId w:val="167"/>
  </w:num>
  <w:num w:numId="108">
    <w:abstractNumId w:val="31"/>
  </w:num>
  <w:num w:numId="109">
    <w:abstractNumId w:val="29"/>
  </w:num>
  <w:num w:numId="110">
    <w:abstractNumId w:val="152"/>
  </w:num>
  <w:num w:numId="111">
    <w:abstractNumId w:val="149"/>
  </w:num>
  <w:num w:numId="112">
    <w:abstractNumId w:val="87"/>
  </w:num>
  <w:num w:numId="113">
    <w:abstractNumId w:val="210"/>
  </w:num>
  <w:num w:numId="114">
    <w:abstractNumId w:val="180"/>
  </w:num>
  <w:num w:numId="115">
    <w:abstractNumId w:val="45"/>
  </w:num>
  <w:num w:numId="116">
    <w:abstractNumId w:val="22"/>
  </w:num>
  <w:num w:numId="117">
    <w:abstractNumId w:val="211"/>
  </w:num>
  <w:num w:numId="118">
    <w:abstractNumId w:val="139"/>
  </w:num>
  <w:num w:numId="119">
    <w:abstractNumId w:val="25"/>
  </w:num>
  <w:num w:numId="120">
    <w:abstractNumId w:val="147"/>
  </w:num>
  <w:num w:numId="121">
    <w:abstractNumId w:val="154"/>
  </w:num>
  <w:num w:numId="122">
    <w:abstractNumId w:val="144"/>
  </w:num>
  <w:num w:numId="123">
    <w:abstractNumId w:val="100"/>
  </w:num>
  <w:num w:numId="124">
    <w:abstractNumId w:val="59"/>
  </w:num>
  <w:num w:numId="125">
    <w:abstractNumId w:val="141"/>
  </w:num>
  <w:num w:numId="126">
    <w:abstractNumId w:val="23"/>
  </w:num>
  <w:num w:numId="127">
    <w:abstractNumId w:val="49"/>
  </w:num>
  <w:num w:numId="128">
    <w:abstractNumId w:val="12"/>
  </w:num>
  <w:num w:numId="129">
    <w:abstractNumId w:val="186"/>
  </w:num>
  <w:num w:numId="130">
    <w:abstractNumId w:val="173"/>
  </w:num>
  <w:num w:numId="131">
    <w:abstractNumId w:val="206"/>
  </w:num>
  <w:num w:numId="132">
    <w:abstractNumId w:val="70"/>
  </w:num>
  <w:num w:numId="133">
    <w:abstractNumId w:val="136"/>
  </w:num>
  <w:num w:numId="134">
    <w:abstractNumId w:val="99"/>
  </w:num>
  <w:num w:numId="135">
    <w:abstractNumId w:val="112"/>
  </w:num>
  <w:num w:numId="136">
    <w:abstractNumId w:val="208"/>
  </w:num>
  <w:num w:numId="137">
    <w:abstractNumId w:val="222"/>
  </w:num>
  <w:num w:numId="138">
    <w:abstractNumId w:val="142"/>
  </w:num>
  <w:num w:numId="139">
    <w:abstractNumId w:val="91"/>
  </w:num>
  <w:num w:numId="140">
    <w:abstractNumId w:val="143"/>
  </w:num>
  <w:num w:numId="141">
    <w:abstractNumId w:val="205"/>
  </w:num>
  <w:num w:numId="142">
    <w:abstractNumId w:val="75"/>
  </w:num>
  <w:num w:numId="143">
    <w:abstractNumId w:val="155"/>
  </w:num>
  <w:num w:numId="144">
    <w:abstractNumId w:val="207"/>
  </w:num>
  <w:num w:numId="145">
    <w:abstractNumId w:val="124"/>
  </w:num>
  <w:num w:numId="146">
    <w:abstractNumId w:val="192"/>
  </w:num>
  <w:num w:numId="147">
    <w:abstractNumId w:val="28"/>
  </w:num>
  <w:num w:numId="148">
    <w:abstractNumId w:val="19"/>
  </w:num>
  <w:num w:numId="149">
    <w:abstractNumId w:val="50"/>
  </w:num>
  <w:num w:numId="150">
    <w:abstractNumId w:val="3"/>
  </w:num>
  <w:num w:numId="151">
    <w:abstractNumId w:val="126"/>
  </w:num>
  <w:num w:numId="152">
    <w:abstractNumId w:val="194"/>
  </w:num>
  <w:num w:numId="153">
    <w:abstractNumId w:val="125"/>
  </w:num>
  <w:num w:numId="154">
    <w:abstractNumId w:val="8"/>
  </w:num>
  <w:num w:numId="155">
    <w:abstractNumId w:val="219"/>
  </w:num>
  <w:num w:numId="156">
    <w:abstractNumId w:val="55"/>
  </w:num>
  <w:num w:numId="157">
    <w:abstractNumId w:val="165"/>
  </w:num>
  <w:num w:numId="158">
    <w:abstractNumId w:val="185"/>
  </w:num>
  <w:num w:numId="159">
    <w:abstractNumId w:val="72"/>
  </w:num>
  <w:num w:numId="160">
    <w:abstractNumId w:val="175"/>
  </w:num>
  <w:num w:numId="161">
    <w:abstractNumId w:val="47"/>
  </w:num>
  <w:num w:numId="162">
    <w:abstractNumId w:val="4"/>
  </w:num>
  <w:num w:numId="163">
    <w:abstractNumId w:val="14"/>
  </w:num>
  <w:num w:numId="164">
    <w:abstractNumId w:val="168"/>
  </w:num>
  <w:num w:numId="165">
    <w:abstractNumId w:val="79"/>
  </w:num>
  <w:num w:numId="166">
    <w:abstractNumId w:val="127"/>
  </w:num>
  <w:num w:numId="167">
    <w:abstractNumId w:val="24"/>
  </w:num>
  <w:num w:numId="168">
    <w:abstractNumId w:val="2"/>
  </w:num>
  <w:num w:numId="169">
    <w:abstractNumId w:val="39"/>
  </w:num>
  <w:num w:numId="170">
    <w:abstractNumId w:val="116"/>
  </w:num>
  <w:num w:numId="171">
    <w:abstractNumId w:val="160"/>
  </w:num>
  <w:num w:numId="172">
    <w:abstractNumId w:val="68"/>
  </w:num>
  <w:num w:numId="173">
    <w:abstractNumId w:val="148"/>
  </w:num>
  <w:num w:numId="174">
    <w:abstractNumId w:val="84"/>
  </w:num>
  <w:num w:numId="175">
    <w:abstractNumId w:val="187"/>
  </w:num>
  <w:num w:numId="176">
    <w:abstractNumId w:val="177"/>
  </w:num>
  <w:num w:numId="177">
    <w:abstractNumId w:val="102"/>
  </w:num>
  <w:num w:numId="178">
    <w:abstractNumId w:val="93"/>
  </w:num>
  <w:num w:numId="179">
    <w:abstractNumId w:val="151"/>
  </w:num>
  <w:num w:numId="180">
    <w:abstractNumId w:val="172"/>
  </w:num>
  <w:num w:numId="181">
    <w:abstractNumId w:val="54"/>
  </w:num>
  <w:num w:numId="182">
    <w:abstractNumId w:val="145"/>
  </w:num>
  <w:num w:numId="183">
    <w:abstractNumId w:val="66"/>
  </w:num>
  <w:num w:numId="184">
    <w:abstractNumId w:val="42"/>
  </w:num>
  <w:num w:numId="185">
    <w:abstractNumId w:val="78"/>
  </w:num>
  <w:num w:numId="186">
    <w:abstractNumId w:val="199"/>
  </w:num>
  <w:num w:numId="187">
    <w:abstractNumId w:val="133"/>
  </w:num>
  <w:num w:numId="188">
    <w:abstractNumId w:val="86"/>
  </w:num>
  <w:num w:numId="189">
    <w:abstractNumId w:val="178"/>
  </w:num>
  <w:num w:numId="190">
    <w:abstractNumId w:val="15"/>
  </w:num>
  <w:num w:numId="191">
    <w:abstractNumId w:val="101"/>
  </w:num>
  <w:num w:numId="192">
    <w:abstractNumId w:val="179"/>
  </w:num>
  <w:num w:numId="193">
    <w:abstractNumId w:val="171"/>
  </w:num>
  <w:num w:numId="194">
    <w:abstractNumId w:val="191"/>
  </w:num>
  <w:num w:numId="195">
    <w:abstractNumId w:val="209"/>
  </w:num>
  <w:num w:numId="196">
    <w:abstractNumId w:val="65"/>
  </w:num>
  <w:num w:numId="197">
    <w:abstractNumId w:val="63"/>
  </w:num>
  <w:num w:numId="198">
    <w:abstractNumId w:val="43"/>
  </w:num>
  <w:num w:numId="199">
    <w:abstractNumId w:val="17"/>
  </w:num>
  <w:num w:numId="200">
    <w:abstractNumId w:val="217"/>
  </w:num>
  <w:num w:numId="201">
    <w:abstractNumId w:val="140"/>
  </w:num>
  <w:num w:numId="202">
    <w:abstractNumId w:val="113"/>
  </w:num>
  <w:num w:numId="203">
    <w:abstractNumId w:val="212"/>
  </w:num>
  <w:num w:numId="204">
    <w:abstractNumId w:val="135"/>
  </w:num>
  <w:num w:numId="205">
    <w:abstractNumId w:val="118"/>
  </w:num>
  <w:num w:numId="206">
    <w:abstractNumId w:val="183"/>
  </w:num>
  <w:num w:numId="207">
    <w:abstractNumId w:val="52"/>
  </w:num>
  <w:num w:numId="208">
    <w:abstractNumId w:val="200"/>
  </w:num>
  <w:num w:numId="209">
    <w:abstractNumId w:val="11"/>
  </w:num>
  <w:num w:numId="210">
    <w:abstractNumId w:val="21"/>
  </w:num>
  <w:num w:numId="211">
    <w:abstractNumId w:val="37"/>
  </w:num>
  <w:num w:numId="212">
    <w:abstractNumId w:val="73"/>
  </w:num>
  <w:num w:numId="213">
    <w:abstractNumId w:val="88"/>
  </w:num>
  <w:num w:numId="214">
    <w:abstractNumId w:val="132"/>
  </w:num>
  <w:num w:numId="215">
    <w:abstractNumId w:val="10"/>
  </w:num>
  <w:num w:numId="216">
    <w:abstractNumId w:val="134"/>
  </w:num>
  <w:num w:numId="217">
    <w:abstractNumId w:val="197"/>
  </w:num>
  <w:num w:numId="218">
    <w:abstractNumId w:val="166"/>
  </w:num>
  <w:num w:numId="219">
    <w:abstractNumId w:val="67"/>
  </w:num>
  <w:num w:numId="220">
    <w:abstractNumId w:val="184"/>
  </w:num>
  <w:num w:numId="221">
    <w:abstractNumId w:val="80"/>
  </w:num>
  <w:num w:numId="222">
    <w:abstractNumId w:val="120"/>
  </w:num>
  <w:num w:numId="223">
    <w:abstractNumId w:val="9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426AD"/>
    <w:rsid w:val="04612F7C"/>
    <w:rsid w:val="05663F59"/>
    <w:rsid w:val="06C75433"/>
    <w:rsid w:val="07096774"/>
    <w:rsid w:val="077566D6"/>
    <w:rsid w:val="09297778"/>
    <w:rsid w:val="09CD27F9"/>
    <w:rsid w:val="0A787C66"/>
    <w:rsid w:val="0D781159"/>
    <w:rsid w:val="0DAD3AE0"/>
    <w:rsid w:val="0F380715"/>
    <w:rsid w:val="10D426BF"/>
    <w:rsid w:val="113D64B6"/>
    <w:rsid w:val="1285196A"/>
    <w:rsid w:val="12A83A59"/>
    <w:rsid w:val="137A062C"/>
    <w:rsid w:val="13B861E6"/>
    <w:rsid w:val="140A1395"/>
    <w:rsid w:val="15CA5E3E"/>
    <w:rsid w:val="168D7598"/>
    <w:rsid w:val="18425C6F"/>
    <w:rsid w:val="19197809"/>
    <w:rsid w:val="198A016E"/>
    <w:rsid w:val="1BEC5E54"/>
    <w:rsid w:val="1D436C02"/>
    <w:rsid w:val="1DD60DAC"/>
    <w:rsid w:val="1DF4614E"/>
    <w:rsid w:val="1ED20E5C"/>
    <w:rsid w:val="20AD0C5E"/>
    <w:rsid w:val="22520F39"/>
    <w:rsid w:val="22A77C33"/>
    <w:rsid w:val="23880D65"/>
    <w:rsid w:val="23AA69F0"/>
    <w:rsid w:val="23DA3F48"/>
    <w:rsid w:val="262670C1"/>
    <w:rsid w:val="28E15521"/>
    <w:rsid w:val="28F96D0F"/>
    <w:rsid w:val="29595FA2"/>
    <w:rsid w:val="2A522170"/>
    <w:rsid w:val="2E81758A"/>
    <w:rsid w:val="2F73218F"/>
    <w:rsid w:val="30142680"/>
    <w:rsid w:val="303E5A15"/>
    <w:rsid w:val="3045283A"/>
    <w:rsid w:val="30C45E54"/>
    <w:rsid w:val="31F6028F"/>
    <w:rsid w:val="33CA6D06"/>
    <w:rsid w:val="359E036B"/>
    <w:rsid w:val="35E548A3"/>
    <w:rsid w:val="37090E93"/>
    <w:rsid w:val="37E926E4"/>
    <w:rsid w:val="38E250CA"/>
    <w:rsid w:val="38E946AA"/>
    <w:rsid w:val="397F1976"/>
    <w:rsid w:val="3BDF39BB"/>
    <w:rsid w:val="3C0B4937"/>
    <w:rsid w:val="3C1B4156"/>
    <w:rsid w:val="3C25352D"/>
    <w:rsid w:val="3C3B065F"/>
    <w:rsid w:val="3C432323"/>
    <w:rsid w:val="409066C4"/>
    <w:rsid w:val="412D35A2"/>
    <w:rsid w:val="421D1720"/>
    <w:rsid w:val="42C7022C"/>
    <w:rsid w:val="42D429AE"/>
    <w:rsid w:val="44B71B00"/>
    <w:rsid w:val="454C1816"/>
    <w:rsid w:val="455426AD"/>
    <w:rsid w:val="45DD7344"/>
    <w:rsid w:val="45F11042"/>
    <w:rsid w:val="45F621B4"/>
    <w:rsid w:val="46E927BA"/>
    <w:rsid w:val="49130920"/>
    <w:rsid w:val="4BD422E1"/>
    <w:rsid w:val="4CB571EA"/>
    <w:rsid w:val="4D073334"/>
    <w:rsid w:val="506643DA"/>
    <w:rsid w:val="53081779"/>
    <w:rsid w:val="53B51901"/>
    <w:rsid w:val="53E83BB6"/>
    <w:rsid w:val="55AE6607"/>
    <w:rsid w:val="582901C7"/>
    <w:rsid w:val="58F11DAA"/>
    <w:rsid w:val="59F42A57"/>
    <w:rsid w:val="5C09140A"/>
    <w:rsid w:val="5C471564"/>
    <w:rsid w:val="5CBC2E8A"/>
    <w:rsid w:val="5EBB1D95"/>
    <w:rsid w:val="5EFF7ED4"/>
    <w:rsid w:val="5FB57BE7"/>
    <w:rsid w:val="60A10181"/>
    <w:rsid w:val="637C7D45"/>
    <w:rsid w:val="647823C1"/>
    <w:rsid w:val="64813139"/>
    <w:rsid w:val="64BB664B"/>
    <w:rsid w:val="65EB6575"/>
    <w:rsid w:val="662F72F1"/>
    <w:rsid w:val="688558EE"/>
    <w:rsid w:val="68A371BB"/>
    <w:rsid w:val="6AA10DFC"/>
    <w:rsid w:val="6BAC3191"/>
    <w:rsid w:val="6BF608B1"/>
    <w:rsid w:val="6CDB6426"/>
    <w:rsid w:val="6CFF5543"/>
    <w:rsid w:val="6DFB0F92"/>
    <w:rsid w:val="6F073D69"/>
    <w:rsid w:val="6F59718C"/>
    <w:rsid w:val="70552AE5"/>
    <w:rsid w:val="708A10DD"/>
    <w:rsid w:val="70B30B1E"/>
    <w:rsid w:val="70BC6081"/>
    <w:rsid w:val="710A737B"/>
    <w:rsid w:val="71E74F23"/>
    <w:rsid w:val="73C8354B"/>
    <w:rsid w:val="75882579"/>
    <w:rsid w:val="75A55A27"/>
    <w:rsid w:val="75AB1284"/>
    <w:rsid w:val="75CC59DF"/>
    <w:rsid w:val="75EB364A"/>
    <w:rsid w:val="76085610"/>
    <w:rsid w:val="76A852BA"/>
    <w:rsid w:val="77BB7861"/>
    <w:rsid w:val="78841D40"/>
    <w:rsid w:val="7ADB75EF"/>
    <w:rsid w:val="7AFE508C"/>
    <w:rsid w:val="7B691A13"/>
    <w:rsid w:val="7D0562FB"/>
    <w:rsid w:val="7F345526"/>
    <w:rsid w:val="7F98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before="50" w:beforeLines="50" w:after="50" w:afterLines="50" w:line="360" w:lineRule="auto"/>
      <w:jc w:val="left"/>
      <w:outlineLvl w:val="0"/>
    </w:pPr>
    <w:rPr>
      <w:rFonts w:ascii="Times New Roman" w:hAnsi="Times New Roman" w:eastAsia="宋体" w:cstheme="minorBidi"/>
      <w:b/>
      <w:sz w:val="28"/>
      <w:szCs w:val="28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Cambria" w:hAnsi="Cambria" w:eastAsia="宋体" w:cs="Times New Roman"/>
      <w:b/>
      <w:bCs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Body Text First Indent"/>
    <w:basedOn w:val="4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Times New Roman" w:hAnsi="Times New Roman" w:eastAsia="宋体" w:cstheme="minorBidi"/>
      <w:b/>
      <w:bCs/>
      <w:kern w:val="44"/>
      <w:sz w:val="32"/>
      <w:szCs w:val="44"/>
    </w:rPr>
  </w:style>
  <w:style w:type="character" w:customStyle="1" w:styleId="10">
    <w:name w:val="标题 2 字符"/>
    <w:link w:val="3"/>
    <w:qFormat/>
    <w:uiPriority w:val="9"/>
    <w:rPr>
      <w:rFonts w:ascii="Cambria" w:hAnsi="Cambria" w:eastAsia="宋体" w:cs="Times New Roman"/>
      <w:b/>
      <w:bCs/>
      <w:kern w:val="2"/>
      <w:sz w:val="28"/>
      <w:szCs w:val="32"/>
    </w:rPr>
  </w:style>
  <w:style w:type="paragraph" w:customStyle="1" w:styleId="11">
    <w:name w:val="正文 "/>
    <w:basedOn w:val="1"/>
    <w:next w:val="5"/>
    <w:qFormat/>
    <w:uiPriority w:val="0"/>
    <w:pPr>
      <w:adjustRightInd w:val="0"/>
      <w:snapToGrid w:val="0"/>
      <w:spacing w:line="300" w:lineRule="auto"/>
      <w:ind w:firstLine="2395" w:firstLineChars="597"/>
    </w:pPr>
    <w:rPr>
      <w:rFonts w:ascii="宋体" w:hAnsi="宋体" w:eastAsia="宋体" w:cs="Times New Roman"/>
      <w:b/>
      <w:spacing w:val="4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20967</Words>
  <Characters>24018</Characters>
  <Lines>0</Lines>
  <Paragraphs>0</Paragraphs>
  <TotalTime>8</TotalTime>
  <ScaleCrop>false</ScaleCrop>
  <LinksUpToDate>false</LinksUpToDate>
  <CharactersWithSpaces>28220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2025-09-19T07:24:00Z</dcterms:created>
  <dc:creator>空白</dc:creator>
  <cp:lastModifiedBy>kuaile杨</cp:lastModifiedBy>
  <dcterms:modified xsi:type="dcterms:W3CDTF">2026-06-05T02:21:52Z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BEF506012CF647D8B9998A9B25E17806_13</vt:lpwstr>
  </property>
  <property fmtid="{D5CDD505-2E9C-101B-9397-08002B2CF9AE}" pid="4" name="KSOTemplateDocerSaveRecord">
    <vt:lpwstr>eyJoZGlkIjoiNDVmMzkxYzkyZjkyNzZlNTZlZDI2YmQ1NGUyNmFiZWQiLCJ1c2VySWQiOiIyMTc5NTUyNDUifQ==</vt:lpwstr>
  </property>
</Properties>
</file>